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F37" w14:textId="7FABB8E3" w:rsidR="00DB22C4" w:rsidRPr="00155FC0" w:rsidRDefault="003C627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Ata </w:t>
      </w:r>
      <w:r w:rsidR="00817EFF">
        <w:rPr>
          <w:rFonts w:ascii="Arial" w:eastAsia="Arial" w:hAnsi="Arial" w:cs="Arial"/>
          <w:color w:val="000000"/>
          <w:sz w:val="22"/>
          <w:szCs w:val="22"/>
        </w:rPr>
        <w:t>3</w:t>
      </w:r>
      <w:r w:rsidR="001B6394">
        <w:rPr>
          <w:rFonts w:ascii="Arial" w:eastAsia="Arial" w:hAnsi="Arial" w:cs="Arial"/>
          <w:color w:val="000000"/>
          <w:sz w:val="22"/>
          <w:szCs w:val="22"/>
        </w:rPr>
        <w:t>3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 xml:space="preserve">ª Sessão Ordinária CSMP – </w:t>
      </w:r>
      <w:r w:rsidR="005C6798">
        <w:rPr>
          <w:rFonts w:ascii="Arial" w:eastAsia="Arial" w:hAnsi="Arial" w:cs="Arial"/>
          <w:color w:val="000000"/>
          <w:sz w:val="22"/>
          <w:szCs w:val="22"/>
        </w:rPr>
        <w:t>2</w:t>
      </w:r>
      <w:r w:rsidR="001B6394">
        <w:rPr>
          <w:rFonts w:ascii="Arial" w:eastAsia="Arial" w:hAnsi="Arial" w:cs="Arial"/>
          <w:color w:val="000000"/>
          <w:sz w:val="22"/>
          <w:szCs w:val="22"/>
        </w:rPr>
        <w:t>8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</w:t>
      </w:r>
      <w:r w:rsidR="00E62E33">
        <w:rPr>
          <w:rFonts w:ascii="Arial" w:eastAsia="Arial" w:hAnsi="Arial" w:cs="Arial"/>
          <w:color w:val="000000"/>
          <w:sz w:val="22"/>
          <w:szCs w:val="22"/>
        </w:rPr>
        <w:t>10</w:t>
      </w:r>
      <w:r w:rsidRPr="00155FC0">
        <w:rPr>
          <w:rFonts w:ascii="Arial" w:eastAsia="Arial" w:hAnsi="Arial" w:cs="Arial"/>
          <w:color w:val="000000"/>
          <w:sz w:val="22"/>
          <w:szCs w:val="22"/>
        </w:rPr>
        <w:t>_20</w:t>
      </w:r>
    </w:p>
    <w:p w14:paraId="1E4E3F38" w14:textId="77777777" w:rsidR="00DB22C4" w:rsidRPr="00155FC0" w:rsidRDefault="00DB22C4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90B375E" w14:textId="77777777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auto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ANEXO I</w:t>
      </w:r>
    </w:p>
    <w:p w14:paraId="6E57F80F" w14:textId="2AF7F596" w:rsidR="005B593E" w:rsidRPr="00155FC0" w:rsidRDefault="005B593E" w:rsidP="005B593E">
      <w:pPr>
        <w:suppressAutoHyphens w:val="0"/>
        <w:spacing w:before="280"/>
        <w:jc w:val="center"/>
        <w:rPr>
          <w:rFonts w:ascii="Arial" w:hAnsi="Arial" w:cs="Arial"/>
          <w:color w:val="000000"/>
          <w:sz w:val="22"/>
          <w:szCs w:val="22"/>
          <w:lang w:eastAsia="pt-BR"/>
        </w:rPr>
      </w:pPr>
      <w:r w:rsidRPr="00155FC0">
        <w:rPr>
          <w:rFonts w:ascii="Arial" w:hAnsi="Arial" w:cs="Arial"/>
          <w:color w:val="000000"/>
          <w:sz w:val="22"/>
          <w:szCs w:val="22"/>
          <w:lang w:eastAsia="pt-BR"/>
        </w:rPr>
        <w:t>Processos da Corregedoria</w:t>
      </w:r>
    </w:p>
    <w:p w14:paraId="18F9FEE6" w14:textId="77777777" w:rsidR="001B6394" w:rsidRPr="001B6394" w:rsidRDefault="001B6394" w:rsidP="001B6394">
      <w:pPr>
        <w:suppressAutoHyphens w:val="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B6394" w:rsidRPr="001B6394" w14:paraId="2BDC8082" w14:textId="77777777" w:rsidTr="001B6394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47AE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Conselheiro (a): Fernando Falcão Ferraz Filho</w:t>
            </w:r>
          </w:p>
        </w:tc>
      </w:tr>
      <w:tr w:rsidR="001B6394" w:rsidRPr="001B6394" w14:paraId="360DDAF0" w14:textId="77777777" w:rsidTr="001B6394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C3CF6" w14:textId="688399B5" w:rsidR="003871DF" w:rsidRDefault="005C2DC3" w:rsidP="001B6394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AUTO nº 2019/340260,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Doc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nº 12915526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relatório trimestral, Dr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relatando e votando pelo arquivamento;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AUTO nº 2019/340337,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Doc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nº 12666430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relatório trimestral, Dr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relatando e votando pelo arquivamento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; AUTO nº 2019/340337,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Doc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nº 12792034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relatório trimestral, Dr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relatando e votando pelo arquivamento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; AUTO nº 2018/309552,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Doc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nº 12804376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relatório trimestral, Dr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relatando e votando pelo arquivamento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; AUTO nº 2018/309552,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Doc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nº 12828500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relatório trimestral, Dr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...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relatando e votando pelo arquivamento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; </w:t>
            </w:r>
            <w:r w:rsidR="001B6394"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AUTO nº 2018/309552, </w:t>
            </w:r>
            <w:proofErr w:type="spellStart"/>
            <w:r w:rsidR="001B6394"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Doc</w:t>
            </w:r>
            <w:proofErr w:type="spellEnd"/>
            <w:r w:rsidR="001B6394"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nº 12828527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relatório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vitaliciamento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Dr. ...,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RELATANDO E VOTANDO PELA CONFIRMAÇÃO NA CARREIRA, COM O VITALICIAMENTO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Colocado em votação, o Colegiado,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À UNANIMIDADE, APROVOU O VITALICIAMENTO NOS TERMOS DO VOTO DO RELATOR, ENCAMINHANDO AO GABINETE DO PROCURADOR GERAL DE JUSTIÇA PARA ADOÇÃO DAS PROVIDÊNCIAS DE PRAXE, A PARTIR DA DATA SUGERIDA NA CONCLUSÃO DO RELATÓRIO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tendo se declarado impedido o Dr. Carlos Vitório e Dr. Alexandre Augusto</w:t>
            </w:r>
            <w:r w:rsidR="001B6394"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; </w:t>
            </w:r>
          </w:p>
          <w:p w14:paraId="7BF30B85" w14:textId="098323EB" w:rsidR="001B6394" w:rsidRPr="001B6394" w:rsidRDefault="001B6394" w:rsidP="005C2DC3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4C94F923" w14:textId="77777777" w:rsidR="001B6394" w:rsidRPr="001B6394" w:rsidRDefault="001B6394" w:rsidP="001B6394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1B6394" w:rsidRPr="001B6394" w14:paraId="02FA7ECE" w14:textId="77777777" w:rsidTr="001B6394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6864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pt-BR"/>
              </w:rPr>
              <w:t>Conselheiro (a): Fernanda Henriques da Nóbrega</w:t>
            </w:r>
          </w:p>
        </w:tc>
      </w:tr>
      <w:tr w:rsidR="001B6394" w:rsidRPr="001B6394" w14:paraId="3BA48BB5" w14:textId="77777777" w:rsidTr="001B6394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8DE83" w14:textId="5F21C935" w:rsidR="00BA6AF0" w:rsidRDefault="001B6394" w:rsidP="00BA6AF0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AUTO nº 2019/28783, Doc. 12834684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relatório trimestral, Dr. ..., relatando e votando pelo arquivamento;</w:t>
            </w:r>
            <w:r w:rsidR="00BA6AF0" w:rsidRPr="001B6394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AUTO nº 2019/230431, Doc. Nº 11362174</w:t>
            </w:r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inspeção, PJ</w:t>
            </w:r>
            <w:r w:rsidR="0048680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 de </w:t>
            </w:r>
            <w:proofErr w:type="spellStart"/>
            <w:r w:rsidR="0048680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Jataúba</w:t>
            </w:r>
            <w:proofErr w:type="spellEnd"/>
            <w:r w:rsidR="00BA6AF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>, relatando e votando pelo arquivamento</w:t>
            </w:r>
            <w:r w:rsidR="00CE196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, </w:t>
            </w:r>
            <w:r w:rsidR="00CE196D" w:rsidRPr="00CE196D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/>
                <w:lang w:eastAsia="pt-BR"/>
              </w:rPr>
              <w:t>DETERMINANDO A EXPEDIÇÃO DE OFÍCIO A CORREGEDORIA INDAGANDO SE JÁ FOI REALIZADA A INSPEÇÃO SUGERIDA</w:t>
            </w:r>
            <w:r w:rsidR="00CE196D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eastAsia="pt-BR"/>
              </w:rPr>
              <w:t xml:space="preserve">. </w:t>
            </w:r>
          </w:p>
          <w:p w14:paraId="5EDF67F8" w14:textId="30CD0269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</w:tc>
      </w:tr>
    </w:tbl>
    <w:p w14:paraId="40BAD607" w14:textId="77777777" w:rsidR="005C6798" w:rsidRDefault="005C6798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E4E3F4F" w14:textId="4427AA3E" w:rsidR="00DB22C4" w:rsidRDefault="003C6273" w:rsidP="00040DD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155FC0">
        <w:rPr>
          <w:rFonts w:ascii="Arial" w:eastAsia="Arial" w:hAnsi="Arial" w:cs="Arial"/>
          <w:color w:val="000000"/>
          <w:sz w:val="22"/>
          <w:szCs w:val="22"/>
        </w:rPr>
        <w:t>ANEXO I.I</w:t>
      </w:r>
    </w:p>
    <w:p w14:paraId="190DC6D9" w14:textId="409244CE" w:rsidR="001B6394" w:rsidRDefault="001B6394" w:rsidP="005C6798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8684"/>
      </w:tblGrid>
      <w:tr w:rsidR="001B6394" w:rsidRPr="001B6394" w14:paraId="45F63AE8" w14:textId="77777777" w:rsidTr="003871DF">
        <w:trPr>
          <w:trHeight w:val="345"/>
        </w:trPr>
        <w:tc>
          <w:tcPr>
            <w:tcW w:w="0" w:type="auto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5493" w14:textId="46D63487" w:rsidR="001B6394" w:rsidRPr="001B6394" w:rsidRDefault="001B6394" w:rsidP="001B639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processos da 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</w:t>
            </w:r>
            <w:r w:rsidRPr="00155FC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sessão virtual homologados pelo CSMP</w:t>
            </w:r>
          </w:p>
        </w:tc>
      </w:tr>
      <w:tr w:rsidR="001B6394" w:rsidRPr="001B6394" w14:paraId="0196556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5D40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4E37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CARLOS ALBERTO PEREIRA VITÓRIO</w:t>
            </w:r>
          </w:p>
        </w:tc>
      </w:tr>
      <w:tr w:rsidR="001B6394" w:rsidRPr="001B6394" w14:paraId="41083111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6DA6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4C18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005/2018</w:t>
            </w:r>
          </w:p>
          <w:p w14:paraId="4B8090C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2015/1867687</w:t>
            </w:r>
          </w:p>
          <w:p w14:paraId="1E3F52D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ÓRGÃO DE EXECUÇÃO: 3ª PJDC DE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OLINDA  -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URBANISMO</w:t>
            </w:r>
          </w:p>
          <w:p w14:paraId="7E59406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CRISTIANNE ROBERTA COSTA BASTO</w:t>
            </w:r>
          </w:p>
        </w:tc>
      </w:tr>
      <w:tr w:rsidR="001B6394" w:rsidRPr="001B6394" w14:paraId="1175C01E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F330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4F22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147/2018</w:t>
            </w:r>
          </w:p>
          <w:p w14:paraId="32A98F2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2018/397261</w:t>
            </w:r>
          </w:p>
          <w:p w14:paraId="2DE61A6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6F9064B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CENTRAL DE INQUÉRITOS</w:t>
            </w:r>
          </w:p>
        </w:tc>
      </w:tr>
      <w:tr w:rsidR="001B6394" w:rsidRPr="001B6394" w14:paraId="519E785C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7F25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A1E8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053/2014</w:t>
            </w:r>
          </w:p>
          <w:p w14:paraId="5372BA6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2014/1709380</w:t>
            </w:r>
          </w:p>
          <w:p w14:paraId="7365B73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28ª PJDC DA CAPITAL – EDUCAÇÃO</w:t>
            </w:r>
          </w:p>
          <w:p w14:paraId="2032A2D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CIDADANIA</w:t>
            </w:r>
          </w:p>
        </w:tc>
      </w:tr>
      <w:tr w:rsidR="001B6394" w:rsidRPr="001B6394" w14:paraId="5E945454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C423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59EF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034/2014</w:t>
            </w:r>
          </w:p>
          <w:p w14:paraId="43B1035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2014/1582886</w:t>
            </w:r>
          </w:p>
          <w:p w14:paraId="78D8DEC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28ª PJDC DA CAPITAL – EDUCAÇÃO</w:t>
            </w:r>
          </w:p>
          <w:p w14:paraId="32E6E2B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VANESSA MARIA MENEZES DE OLIVEIRA</w:t>
            </w:r>
          </w:p>
        </w:tc>
      </w:tr>
      <w:tr w:rsidR="001B6394" w:rsidRPr="001B6394" w14:paraId="6F8147BE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4102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9C88C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062/2016</w:t>
            </w:r>
          </w:p>
          <w:p w14:paraId="46370CD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2015/1816964</w:t>
            </w:r>
          </w:p>
          <w:p w14:paraId="48F4347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OLINDA – URBANISMO </w:t>
            </w:r>
          </w:p>
          <w:p w14:paraId="5B8DF1C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DE TEATRO DE OLINDA</w:t>
            </w:r>
          </w:p>
        </w:tc>
      </w:tr>
      <w:tr w:rsidR="001B6394" w:rsidRPr="001B6394" w14:paraId="1BF6720E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A25C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92B5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016/2016</w:t>
            </w:r>
          </w:p>
          <w:p w14:paraId="2A7FE0A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2013/1347223</w:t>
            </w:r>
          </w:p>
          <w:p w14:paraId="06DB184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DE OLINDA – DIR. HUMANOS</w:t>
            </w:r>
          </w:p>
          <w:p w14:paraId="1E40187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DISQUE DENÚNCIA</w:t>
            </w:r>
          </w:p>
        </w:tc>
      </w:tr>
      <w:tr w:rsidR="001B6394" w:rsidRPr="001B6394" w14:paraId="24063FEE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2561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E2D8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011/2016</w:t>
            </w:r>
          </w:p>
          <w:p w14:paraId="5595D7E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2013/1118327</w:t>
            </w:r>
          </w:p>
          <w:p w14:paraId="7088B1C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7ª PJDC DE OLINDA - IDOSO</w:t>
            </w:r>
          </w:p>
          <w:p w14:paraId="4718F89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5973409B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F5D5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C77D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6ECE7DD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2013/1058077</w:t>
            </w:r>
          </w:p>
          <w:p w14:paraId="02BFBD2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10C7BB9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1B6394" w:rsidRPr="001B6394" w14:paraId="41CA127C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25B1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E5B7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2737248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2017/2584862</w:t>
            </w:r>
          </w:p>
          <w:p w14:paraId="0981B33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4FC4890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RAIANE ARAÚJO</w:t>
            </w:r>
          </w:p>
        </w:tc>
      </w:tr>
      <w:tr w:rsidR="001B6394" w:rsidRPr="001B6394" w14:paraId="5A06A45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3EE5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AA05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40F73B8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2017/2532396</w:t>
            </w:r>
          </w:p>
          <w:p w14:paraId="67B351D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65571D2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CAROLINA NASCIMENTO MAGALHÃES LYRA DE ASSUNÇÃO</w:t>
            </w:r>
          </w:p>
        </w:tc>
      </w:tr>
      <w:tr w:rsidR="001B6394" w:rsidRPr="001B6394" w14:paraId="4261C49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C179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0EDB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4E2C6FB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2016/2483701</w:t>
            </w:r>
          </w:p>
          <w:p w14:paraId="19C7222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0775845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AÉCIO ROBSON DE ANDRADE VIANA</w:t>
            </w:r>
          </w:p>
        </w:tc>
      </w:tr>
      <w:tr w:rsidR="001B6394" w:rsidRPr="001B6394" w14:paraId="376F7BF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05C7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7A86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013/2018-16</w:t>
            </w:r>
          </w:p>
          <w:p w14:paraId="03F5591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2018/309000</w:t>
            </w:r>
          </w:p>
          <w:p w14:paraId="76673B4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16ª PJDC DA CAPITAL – CONSUMIDOR</w:t>
            </w:r>
          </w:p>
          <w:p w14:paraId="715A7CB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1B6394" w:rsidRPr="001B6394" w14:paraId="3EA64B0A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41DA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21945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2D4481D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2018/416560</w:t>
            </w:r>
          </w:p>
          <w:p w14:paraId="3835930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SANTA CRUZ DO CAPIBARIBE </w:t>
            </w:r>
          </w:p>
          <w:p w14:paraId="7A558A4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ANDRÉA LUCIA DOS SANTOS BEZERRA   </w:t>
            </w:r>
          </w:p>
        </w:tc>
      </w:tr>
      <w:tr w:rsidR="001B6394" w:rsidRPr="001B6394" w14:paraId="6385C06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98DB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D3E4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021/2015  </w:t>
            </w:r>
          </w:p>
          <w:p w14:paraId="37AA08A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2012/789325</w:t>
            </w:r>
          </w:p>
          <w:p w14:paraId="1119A0D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PROMOTORIA DE JUSTIÇA DE ABREU E LIMA </w:t>
            </w:r>
          </w:p>
          <w:p w14:paraId="1F3C333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FUNDAÇÕES   </w:t>
            </w:r>
          </w:p>
        </w:tc>
      </w:tr>
      <w:tr w:rsidR="001B6394" w:rsidRPr="001B6394" w14:paraId="2657A02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2760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E698C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17098-30</w:t>
            </w:r>
          </w:p>
          <w:p w14:paraId="307FC08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2017/2717654</w:t>
            </w:r>
          </w:p>
          <w:p w14:paraId="300A5B7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18634B8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CENTRO DE REFERÊNCIA MARGARIDA ALVES</w:t>
            </w:r>
          </w:p>
          <w:p w14:paraId="34546FF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5E2A909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8FBE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5663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18134-30</w:t>
            </w:r>
          </w:p>
          <w:p w14:paraId="08BE87B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2018/247249</w:t>
            </w:r>
          </w:p>
          <w:p w14:paraId="10698BD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3C26837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MARIANO LUIZ DA SILVA FILHO</w:t>
            </w:r>
          </w:p>
          <w:p w14:paraId="2C8DFCD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7CA64F0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8BBD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A93D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18211-30</w:t>
            </w:r>
          </w:p>
          <w:p w14:paraId="6E16D1E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2018/387121</w:t>
            </w:r>
          </w:p>
          <w:p w14:paraId="7C7EB41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23CF292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ELZA ALVES DE LIMA</w:t>
            </w:r>
          </w:p>
          <w:p w14:paraId="5D6B68F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4C60E51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2991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796D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190222-30</w:t>
            </w:r>
          </w:p>
          <w:p w14:paraId="64D38D2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2019/37793</w:t>
            </w:r>
          </w:p>
          <w:p w14:paraId="22D9F39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30ª PJDC DA CAPITAL - IDOSO</w:t>
            </w:r>
          </w:p>
          <w:p w14:paraId="1E62E86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JULIANA DE MENDONÇA SILVA</w:t>
            </w:r>
          </w:p>
          <w:p w14:paraId="537BB87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7612DAE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20CE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F600C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008/2010   </w:t>
            </w:r>
          </w:p>
          <w:p w14:paraId="14891D6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2012/877304</w:t>
            </w:r>
          </w:p>
          <w:p w14:paraId="6B3AA27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IBIRAJUBA </w:t>
            </w:r>
          </w:p>
          <w:p w14:paraId="4378384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ROSÁLIA FERREIRA DA SILVA E OUTROS</w:t>
            </w:r>
          </w:p>
        </w:tc>
      </w:tr>
      <w:tr w:rsidR="001B6394" w:rsidRPr="001B6394" w14:paraId="3149004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56A3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A9DCE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017/2018   </w:t>
            </w:r>
          </w:p>
          <w:p w14:paraId="348CB14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2018/426926</w:t>
            </w:r>
          </w:p>
          <w:p w14:paraId="147AF54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SALGUEIRO </w:t>
            </w:r>
          </w:p>
          <w:p w14:paraId="4C21370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TADEU</w:t>
            </w:r>
          </w:p>
        </w:tc>
      </w:tr>
      <w:tr w:rsidR="001B6394" w:rsidRPr="001B6394" w14:paraId="785FEA7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B88F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347C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020/2018   </w:t>
            </w:r>
          </w:p>
          <w:p w14:paraId="6745460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2018/426980</w:t>
            </w:r>
          </w:p>
          <w:p w14:paraId="679D59B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SALGUEIRO </w:t>
            </w:r>
          </w:p>
          <w:p w14:paraId="1A88423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FRANCISCA PAULA COSTA DA SILVA</w:t>
            </w:r>
          </w:p>
        </w:tc>
      </w:tr>
      <w:tr w:rsidR="001B6394" w:rsidRPr="001B6394" w14:paraId="245B84E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234C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F07C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005/2014   </w:t>
            </w:r>
          </w:p>
          <w:p w14:paraId="44F9A56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2014/1739121</w:t>
            </w:r>
          </w:p>
          <w:p w14:paraId="384B009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VENTUROSA </w:t>
            </w:r>
          </w:p>
          <w:p w14:paraId="30616B3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4608E7C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B2C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7A27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074/2014</w:t>
            </w:r>
          </w:p>
          <w:p w14:paraId="51101E2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2014/1504302</w:t>
            </w:r>
          </w:p>
          <w:p w14:paraId="726161C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32ª PJDC DA CAPITAL – INFÂNCIA E JUVENTUDE </w:t>
            </w:r>
          </w:p>
          <w:p w14:paraId="1CF0340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FLÁVIO JOSÉ DO NASCIMENTO</w:t>
            </w:r>
          </w:p>
        </w:tc>
      </w:tr>
      <w:tr w:rsidR="001B6394" w:rsidRPr="001B6394" w14:paraId="5BCEA85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FB09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5F2F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096/2015</w:t>
            </w:r>
          </w:p>
          <w:p w14:paraId="06168F0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2015/2121687</w:t>
            </w:r>
          </w:p>
          <w:p w14:paraId="2A78BF5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ÓRGÃO DE EXECUÇÃO: 6ª PJDC DE JABOATÃO DOS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GUARARAPES  –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DIREITOS HUMANOS</w:t>
            </w:r>
          </w:p>
          <w:p w14:paraId="7551BD0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CREAS</w:t>
            </w:r>
          </w:p>
        </w:tc>
      </w:tr>
      <w:tr w:rsidR="001B6394" w:rsidRPr="001B6394" w14:paraId="65F318D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DCF6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97CA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018/2018   </w:t>
            </w:r>
          </w:p>
          <w:p w14:paraId="3D20DAC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2016/2287594</w:t>
            </w:r>
          </w:p>
          <w:p w14:paraId="3075EDB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MARAIAL </w:t>
            </w:r>
          </w:p>
          <w:p w14:paraId="372D752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MPF</w:t>
            </w:r>
          </w:p>
        </w:tc>
      </w:tr>
      <w:tr w:rsidR="001B6394" w:rsidRPr="001B6394" w14:paraId="7EE4DDC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C4C7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D533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199/2016 </w:t>
            </w:r>
          </w:p>
          <w:p w14:paraId="39CDEF0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2016/2334711</w:t>
            </w:r>
          </w:p>
          <w:p w14:paraId="2C5779B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11ª PJDC DA CAPITAL – SAÚDE</w:t>
            </w:r>
          </w:p>
          <w:p w14:paraId="32E4643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1ª PJ CÍVEL DE PALMARES</w:t>
            </w:r>
          </w:p>
        </w:tc>
      </w:tr>
      <w:tr w:rsidR="001B6394" w:rsidRPr="001B6394" w14:paraId="4F81B9A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C1E2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DFE3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083/2016   </w:t>
            </w:r>
          </w:p>
          <w:p w14:paraId="55CE25F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2016/2365710</w:t>
            </w:r>
          </w:p>
          <w:p w14:paraId="6094934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3EE4183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   </w:t>
            </w:r>
          </w:p>
        </w:tc>
      </w:tr>
      <w:tr w:rsidR="001B6394" w:rsidRPr="001B6394" w14:paraId="6876C60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BBA33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2531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014/2016   </w:t>
            </w:r>
          </w:p>
          <w:p w14:paraId="1FEB9EA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2016/2520201</w:t>
            </w:r>
          </w:p>
          <w:p w14:paraId="2D3371E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CAETÉS </w:t>
            </w:r>
          </w:p>
          <w:p w14:paraId="29A6361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JOSINETE GOMES DE ALMEIDA</w:t>
            </w:r>
          </w:p>
        </w:tc>
      </w:tr>
      <w:tr w:rsidR="001B6394" w:rsidRPr="001B6394" w14:paraId="2DF8A017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8166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9FF35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035/2016   </w:t>
            </w:r>
          </w:p>
          <w:p w14:paraId="2B47117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2016/1864931</w:t>
            </w:r>
          </w:p>
          <w:p w14:paraId="6076F44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44ª PJDC DA CAPITAL – PATRIMÔNIO PÚBLICO</w:t>
            </w:r>
          </w:p>
          <w:p w14:paraId="4E870C8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FERNANDO ARY BEMVINDO TRAVASSOS E OUTRO   </w:t>
            </w:r>
          </w:p>
        </w:tc>
      </w:tr>
      <w:tr w:rsidR="001B6394" w:rsidRPr="001B6394" w14:paraId="27488FA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24E4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29F6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004/2016   </w:t>
            </w:r>
          </w:p>
          <w:p w14:paraId="144B5FC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2015/2150398</w:t>
            </w:r>
          </w:p>
          <w:p w14:paraId="2AA567A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LAGOA DO OURO </w:t>
            </w:r>
          </w:p>
          <w:p w14:paraId="2687154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COMPESA</w:t>
            </w:r>
          </w:p>
        </w:tc>
      </w:tr>
      <w:tr w:rsidR="001B6394" w:rsidRPr="001B6394" w14:paraId="23278EF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ABB8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7F73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008/2019</w:t>
            </w:r>
          </w:p>
          <w:p w14:paraId="3792D68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2019/38150</w:t>
            </w:r>
          </w:p>
          <w:p w14:paraId="173D276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PROMOTORIA DE JUSTIÇA DE CUMARU</w:t>
            </w:r>
          </w:p>
          <w:p w14:paraId="201D67E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1B6394" w:rsidRPr="001B6394" w14:paraId="6520A08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4EB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A5F6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006/2019   </w:t>
            </w:r>
          </w:p>
          <w:p w14:paraId="45BBF6B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2019/312291</w:t>
            </w:r>
          </w:p>
          <w:p w14:paraId="56F3EE8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PEDRA</w:t>
            </w:r>
          </w:p>
          <w:p w14:paraId="6713293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TCE</w:t>
            </w:r>
          </w:p>
        </w:tc>
      </w:tr>
      <w:tr w:rsidR="001B6394" w:rsidRPr="001B6394" w14:paraId="36B67A5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A754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27E7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018/2017</w:t>
            </w:r>
          </w:p>
          <w:p w14:paraId="6F2A41E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2016/2398701</w:t>
            </w:r>
          </w:p>
          <w:p w14:paraId="432EBD8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ÓRGÃO DE EXECUÇÃO: 2ª PJDC DE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GARANHUNS  –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DIREITOS HUMANOS</w:t>
            </w:r>
          </w:p>
          <w:p w14:paraId="732A3EC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EDIVÂNIA ORDONIO</w:t>
            </w:r>
          </w:p>
        </w:tc>
      </w:tr>
      <w:tr w:rsidR="001B6394" w:rsidRPr="001B6394" w14:paraId="215A426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FF16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D1D8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068-1/2018   </w:t>
            </w:r>
          </w:p>
          <w:p w14:paraId="334218A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2018/74040</w:t>
            </w:r>
          </w:p>
          <w:p w14:paraId="09B8DEC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 – MEIO AMBIENTE</w:t>
            </w:r>
          </w:p>
          <w:p w14:paraId="1447CB9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1B6394" w:rsidRPr="001B6394" w14:paraId="53645C8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A45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A3EF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050/2016   </w:t>
            </w:r>
          </w:p>
          <w:p w14:paraId="5E4DC39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2016/2032991</w:t>
            </w:r>
          </w:p>
          <w:p w14:paraId="68559DD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GOIANA </w:t>
            </w:r>
          </w:p>
          <w:p w14:paraId="379467F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PAULO ROBERTO ACENDINO DO NASCIMENTO</w:t>
            </w:r>
          </w:p>
        </w:tc>
      </w:tr>
      <w:tr w:rsidR="001B6394" w:rsidRPr="001B6394" w14:paraId="02C26BB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F321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15DE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004/2019   </w:t>
            </w:r>
          </w:p>
          <w:p w14:paraId="2B2CD7B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2019/158625</w:t>
            </w:r>
          </w:p>
          <w:p w14:paraId="725D3F8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GRAVATÁ </w:t>
            </w:r>
          </w:p>
          <w:p w14:paraId="7E5C18E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SIPROG</w:t>
            </w:r>
          </w:p>
          <w:p w14:paraId="2E3357F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FERNANDA HENRIQUES DA NÓBREGA </w:t>
            </w:r>
          </w:p>
        </w:tc>
      </w:tr>
      <w:tr w:rsidR="001B6394" w:rsidRPr="001B6394" w14:paraId="3134823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9E0F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7DC5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</w:t>
            </w:r>
          </w:p>
          <w:p w14:paraId="533BDA9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2014/1617656</w:t>
            </w:r>
          </w:p>
          <w:p w14:paraId="3A3D40B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JOAQUIM NABUCO </w:t>
            </w:r>
          </w:p>
          <w:p w14:paraId="5AE8D4B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JOSÉ DA CONCEIÇÃO</w:t>
            </w:r>
          </w:p>
        </w:tc>
      </w:tr>
      <w:tr w:rsidR="001B6394" w:rsidRPr="001B6394" w14:paraId="0D830DB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336E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D9F4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018/2015</w:t>
            </w:r>
          </w:p>
          <w:p w14:paraId="1EA4F19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2006/33276</w:t>
            </w:r>
          </w:p>
          <w:p w14:paraId="38D5E70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DE GOIANA</w:t>
            </w:r>
          </w:p>
          <w:p w14:paraId="010DE7D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1B6394" w:rsidRPr="001B6394" w14:paraId="123BFA0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15E8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41F7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004/2019</w:t>
            </w:r>
          </w:p>
          <w:p w14:paraId="69B9211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2018/169249</w:t>
            </w:r>
          </w:p>
          <w:p w14:paraId="7E36E33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BREJO DA MADRE DE DEUS</w:t>
            </w:r>
          </w:p>
          <w:p w14:paraId="1AB7A4D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1B6394" w:rsidRPr="001B6394" w14:paraId="6A270A2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3357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79B3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3817385 </w:t>
            </w:r>
          </w:p>
          <w:p w14:paraId="5DEA0CD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2013/1155751</w:t>
            </w:r>
          </w:p>
          <w:p w14:paraId="76FB134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 – SAÚDE</w:t>
            </w:r>
          </w:p>
          <w:p w14:paraId="191F8B1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DAS GRAÇAS MARTINS DO NASCIMENTO</w:t>
            </w:r>
          </w:p>
        </w:tc>
      </w:tr>
      <w:tr w:rsidR="001B6394" w:rsidRPr="001B6394" w14:paraId="388DAC57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E5BF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B7AC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053/2019</w:t>
            </w:r>
          </w:p>
          <w:p w14:paraId="2202395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2019/193435</w:t>
            </w:r>
          </w:p>
          <w:p w14:paraId="4A5E09E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JABOATÃO DOS GUARARAPES – PATRIMÔNIO PÚBLICO</w:t>
            </w:r>
          </w:p>
          <w:p w14:paraId="14AFD51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DANIEL ALVES BEZERRA </w:t>
            </w:r>
          </w:p>
        </w:tc>
      </w:tr>
      <w:tr w:rsidR="001B6394" w:rsidRPr="001B6394" w14:paraId="4F9780A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9642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481F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11150041</w:t>
            </w:r>
          </w:p>
          <w:p w14:paraId="5699B67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2019/169918</w:t>
            </w:r>
          </w:p>
          <w:p w14:paraId="61FAE59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CARUARU – INFÂNCIA E JUVENTUDE</w:t>
            </w:r>
          </w:p>
          <w:p w14:paraId="7147190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COMDICA</w:t>
            </w:r>
          </w:p>
        </w:tc>
      </w:tr>
      <w:tr w:rsidR="001B6394" w:rsidRPr="001B6394" w14:paraId="1FE5F72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F443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579DC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137/2019</w:t>
            </w:r>
          </w:p>
          <w:p w14:paraId="3E4CF24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2019/295802</w:t>
            </w:r>
          </w:p>
          <w:p w14:paraId="28F7588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340ADDA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NAVV</w:t>
            </w:r>
          </w:p>
        </w:tc>
      </w:tr>
      <w:tr w:rsidR="001B6394" w:rsidRPr="001B6394" w14:paraId="76C13C2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788C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276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15137-30</w:t>
            </w:r>
          </w:p>
          <w:p w14:paraId="6BED12E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2015/1954733</w:t>
            </w:r>
          </w:p>
          <w:p w14:paraId="00FA27D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30ª PJDC DA CAPITAL - IDOSO</w:t>
            </w:r>
          </w:p>
          <w:p w14:paraId="17D8394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NASF</w:t>
            </w:r>
          </w:p>
          <w:p w14:paraId="5D1B2E0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0096391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CE36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DCF3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154/2019</w:t>
            </w:r>
          </w:p>
          <w:p w14:paraId="51A2A21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2019/354477</w:t>
            </w:r>
          </w:p>
          <w:p w14:paraId="6730CF3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5689D3F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NAVV</w:t>
            </w:r>
          </w:p>
        </w:tc>
      </w:tr>
      <w:tr w:rsidR="001B6394" w:rsidRPr="001B6394" w14:paraId="5E8275C7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84F2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A1E01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010/2013 - ANEXO 14</w:t>
            </w:r>
          </w:p>
          <w:p w14:paraId="4E1FA66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2013/1025065 (DOC. 677833)</w:t>
            </w:r>
          </w:p>
          <w:p w14:paraId="2F402BF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</w:t>
            </w:r>
          </w:p>
          <w:p w14:paraId="4BE2FFF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CARLOS ALBERTO MONTEIRO DA FRANÇA</w:t>
            </w:r>
          </w:p>
        </w:tc>
      </w:tr>
      <w:tr w:rsidR="001B6394" w:rsidRPr="001B6394" w14:paraId="5736204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455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9B94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010/2013 - ANEXO 10</w:t>
            </w:r>
          </w:p>
          <w:p w14:paraId="1894B14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2013/1025065 (DOC. 5235196)</w:t>
            </w:r>
          </w:p>
          <w:p w14:paraId="1B60DEC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PJDC DA CAPITAL – URBANISMO</w:t>
            </w:r>
          </w:p>
          <w:p w14:paraId="6E4E91A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6BE25BA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0828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C6D3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063/2016   </w:t>
            </w:r>
          </w:p>
          <w:p w14:paraId="0897316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2016/2367495</w:t>
            </w:r>
          </w:p>
          <w:p w14:paraId="2B4EDC0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CARUARU – MEIO AMBIENTE</w:t>
            </w:r>
          </w:p>
          <w:p w14:paraId="0B5C382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1B6394" w:rsidRPr="001B6394" w14:paraId="352CD26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2CD5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C5AF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010-1/2019   </w:t>
            </w:r>
          </w:p>
          <w:p w14:paraId="2E69D5A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2018/322998</w:t>
            </w:r>
          </w:p>
          <w:p w14:paraId="2D37069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12ª PJDC DA CAPITAL – MEIO AMBIENTE</w:t>
            </w:r>
          </w:p>
          <w:p w14:paraId="3303D5C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1B6394" w:rsidRPr="001B6394" w14:paraId="7302777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0086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FAC4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N°6982023   </w:t>
            </w:r>
          </w:p>
          <w:p w14:paraId="63A16E4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2015/2047461</w:t>
            </w:r>
          </w:p>
          <w:p w14:paraId="4311242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 – MEIO AMBIENTE</w:t>
            </w:r>
          </w:p>
          <w:p w14:paraId="03A52ED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</w:t>
            </w:r>
          </w:p>
        </w:tc>
      </w:tr>
      <w:tr w:rsidR="001B6394" w:rsidRPr="001B6394" w14:paraId="61C5DCE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E2B7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C6F54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10833708</w:t>
            </w:r>
          </w:p>
          <w:p w14:paraId="0FBDB98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2019/41449</w:t>
            </w:r>
          </w:p>
          <w:p w14:paraId="7C845F1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CARUARU – INFÂNCIA E JUVENTUDE</w:t>
            </w:r>
          </w:p>
          <w:p w14:paraId="7D41D64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QUITERIA MARIA DE CARVALHO DA SILVA</w:t>
            </w:r>
          </w:p>
        </w:tc>
      </w:tr>
      <w:tr w:rsidR="001B6394" w:rsidRPr="001B6394" w14:paraId="7456A6C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92B1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6032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NOTÍCIA DE FATO Nº 112/2015 </w:t>
            </w:r>
          </w:p>
          <w:p w14:paraId="01A35F8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2015/2096929</w:t>
            </w:r>
          </w:p>
          <w:p w14:paraId="7393D97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</w:t>
            </w:r>
          </w:p>
          <w:p w14:paraId="0A0B736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GENIVAL PESSOA DE LIMA</w:t>
            </w:r>
          </w:p>
        </w:tc>
      </w:tr>
      <w:tr w:rsidR="001B6394" w:rsidRPr="001B6394" w14:paraId="6AF6F3D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83BB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8A4C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11125854</w:t>
            </w:r>
          </w:p>
          <w:p w14:paraId="7B46BF2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2018/412757</w:t>
            </w:r>
          </w:p>
          <w:p w14:paraId="641F6ED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PJDC DE CARUARU – INFÂNCIA E JUVENTUDE</w:t>
            </w:r>
          </w:p>
          <w:p w14:paraId="24EB1E5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JOSÉ OLEGARIO DE SOUZA</w:t>
            </w:r>
          </w:p>
        </w:tc>
      </w:tr>
      <w:tr w:rsidR="001B6394" w:rsidRPr="001B6394" w14:paraId="4075336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F4BCC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B9B2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058/2017</w:t>
            </w:r>
          </w:p>
          <w:p w14:paraId="287CE89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2017/2696640</w:t>
            </w:r>
          </w:p>
          <w:p w14:paraId="5AF48BA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PAULISTA – EDUCAÇÃO</w:t>
            </w:r>
          </w:p>
          <w:p w14:paraId="729E5D7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SINPROP</w:t>
            </w:r>
          </w:p>
        </w:tc>
      </w:tr>
      <w:tr w:rsidR="001B6394" w:rsidRPr="001B6394" w14:paraId="17BEC77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158F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FF138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001/2013</w:t>
            </w:r>
          </w:p>
          <w:p w14:paraId="089D48E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2013/1379799</w:t>
            </w:r>
          </w:p>
          <w:p w14:paraId="1502D9D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EXECUÇÃO:1ª PJ DE ARCOVERDE</w:t>
            </w:r>
          </w:p>
          <w:p w14:paraId="296B62E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EDILSON XAVIER DE OLIVEIRA</w:t>
            </w:r>
          </w:p>
        </w:tc>
      </w:tr>
      <w:tr w:rsidR="001B6394" w:rsidRPr="001B6394" w14:paraId="71CBDB0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6B78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BC90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030/2017   </w:t>
            </w:r>
          </w:p>
          <w:p w14:paraId="438CE01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2017/2734516</w:t>
            </w:r>
          </w:p>
          <w:p w14:paraId="0E7DF9F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PAULISTA – PATRIMÔNIO PÚBLICO</w:t>
            </w:r>
          </w:p>
          <w:p w14:paraId="11EB859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SIGILOSO  </w:t>
            </w:r>
          </w:p>
          <w:p w14:paraId="137104A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CONSELHEIRO FERNANDO FALCÃO FERRAZ FILHO</w:t>
            </w:r>
          </w:p>
        </w:tc>
      </w:tr>
      <w:tr w:rsidR="001B6394" w:rsidRPr="001B6394" w14:paraId="4EEB88A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F428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8604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011/2017   </w:t>
            </w:r>
          </w:p>
          <w:p w14:paraId="0E21795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2017/2658171</w:t>
            </w:r>
          </w:p>
          <w:p w14:paraId="35384B9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2ª PJDC DE PAULISTA – PATRIMÔNIO PÚBLICO</w:t>
            </w:r>
          </w:p>
          <w:p w14:paraId="4BB8523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 </w:t>
            </w:r>
          </w:p>
          <w:p w14:paraId="793705E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CONSELHEIRO FERNANDO FALCÃO FERRAZ FILHO</w:t>
            </w:r>
          </w:p>
        </w:tc>
      </w:tr>
      <w:tr w:rsidR="001B6394" w:rsidRPr="001B6394" w14:paraId="19A41693" w14:textId="77777777" w:rsidTr="001B6394">
        <w:trPr>
          <w:trHeight w:val="956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5440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0B66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020/2017   </w:t>
            </w:r>
          </w:p>
          <w:p w14:paraId="7913A8F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2017/2575118</w:t>
            </w:r>
          </w:p>
          <w:p w14:paraId="0247355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PAULISTA – PATRIMÔNIO PÚBLICO</w:t>
            </w:r>
          </w:p>
          <w:p w14:paraId="00D5803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MARCOS ANTÔNIO RODRIGUES VAREJÃO  </w:t>
            </w:r>
          </w:p>
        </w:tc>
      </w:tr>
      <w:tr w:rsidR="001B6394" w:rsidRPr="001B6394" w14:paraId="20B8DA9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02BB0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CE842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17011-30</w:t>
            </w:r>
          </w:p>
          <w:p w14:paraId="63B15C9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2017/2559979</w:t>
            </w:r>
          </w:p>
          <w:p w14:paraId="263A913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2FE265F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GILDETI GOMES DE ALMEIDA</w:t>
            </w:r>
          </w:p>
          <w:p w14:paraId="1B6F87C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0D889DE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607D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8816D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012/2019</w:t>
            </w:r>
          </w:p>
          <w:p w14:paraId="69E18F5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2019/130049</w:t>
            </w:r>
          </w:p>
          <w:p w14:paraId="0D442CC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PETROLÂNDIA</w:t>
            </w:r>
          </w:p>
          <w:p w14:paraId="0B77C9E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CONSELHO TUTELAR</w:t>
            </w:r>
          </w:p>
        </w:tc>
      </w:tr>
      <w:tr w:rsidR="001B6394" w:rsidRPr="001B6394" w14:paraId="41578BD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F30C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9E945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007/2017</w:t>
            </w:r>
          </w:p>
          <w:p w14:paraId="1EAE805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2017/2595327</w:t>
            </w:r>
          </w:p>
          <w:p w14:paraId="277F3BB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JABOATÃO DOS GUARARAPES </w:t>
            </w:r>
          </w:p>
          <w:p w14:paraId="5721A8D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NATALIA GRAZIELA BEZERRA DOS SANTOS</w:t>
            </w:r>
          </w:p>
        </w:tc>
      </w:tr>
      <w:tr w:rsidR="001B6394" w:rsidRPr="001B6394" w14:paraId="705AFB8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C660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024FB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006/2017 </w:t>
            </w:r>
          </w:p>
          <w:p w14:paraId="78B8018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2016/2503446</w:t>
            </w:r>
          </w:p>
          <w:p w14:paraId="461F9C2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EXECUÇÃO:PJ DE CORRENTES</w:t>
            </w:r>
          </w:p>
          <w:p w14:paraId="45B5F3E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0A93A65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0214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B9029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002/2017-19   </w:t>
            </w:r>
          </w:p>
          <w:p w14:paraId="31A579C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2017/2537559</w:t>
            </w:r>
          </w:p>
          <w:p w14:paraId="343DAB1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19ª PJDC DA CAPITAL - CONSUMIDOR</w:t>
            </w:r>
          </w:p>
          <w:p w14:paraId="3CD9CCD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</w:tc>
      </w:tr>
      <w:tr w:rsidR="001B6394" w:rsidRPr="001B6394" w14:paraId="17A38D5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098A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D9BC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004/2018   </w:t>
            </w:r>
          </w:p>
          <w:p w14:paraId="33DE225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2016/2204994</w:t>
            </w:r>
          </w:p>
          <w:p w14:paraId="6BD7756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IPOJUCA </w:t>
            </w:r>
          </w:p>
          <w:p w14:paraId="43BF296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PETROBRÁS</w:t>
            </w:r>
          </w:p>
        </w:tc>
      </w:tr>
      <w:tr w:rsidR="001B6394" w:rsidRPr="001B6394" w14:paraId="5ECB1F4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1017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11B8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16155-30</w:t>
            </w:r>
          </w:p>
          <w:p w14:paraId="1C9ABF6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2016/2428775</w:t>
            </w:r>
          </w:p>
          <w:p w14:paraId="77AE6BD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796C46F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CENTRO DE REFERÊNCIA MARGARIDA ALVES</w:t>
            </w:r>
          </w:p>
          <w:p w14:paraId="49EB313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7719497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CF2D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DE7F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8199236</w:t>
            </w:r>
          </w:p>
          <w:p w14:paraId="7638ED3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2017/2613863</w:t>
            </w:r>
          </w:p>
          <w:p w14:paraId="00F0FB7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PJDC DE PETROLINA - IDOSO</w:t>
            </w:r>
          </w:p>
          <w:p w14:paraId="37EC161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UPAE DE PETROLINA</w:t>
            </w:r>
          </w:p>
        </w:tc>
      </w:tr>
      <w:tr w:rsidR="001B6394" w:rsidRPr="001B6394" w14:paraId="4900C0A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4A4B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CEC5F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191/2015   </w:t>
            </w:r>
          </w:p>
          <w:p w14:paraId="6F8E2A6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2014/1649728</w:t>
            </w:r>
          </w:p>
          <w:p w14:paraId="3BFE047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URBANISMO</w:t>
            </w:r>
          </w:p>
          <w:p w14:paraId="1AFF237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FABIANA ROSA DE LIMA FREIRE</w:t>
            </w:r>
          </w:p>
        </w:tc>
      </w:tr>
      <w:tr w:rsidR="001B6394" w:rsidRPr="001B6394" w14:paraId="5E7FC2EA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BD5D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810D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013/2016   </w:t>
            </w:r>
          </w:p>
          <w:p w14:paraId="1F2A0F1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2016/2262156</w:t>
            </w:r>
          </w:p>
          <w:p w14:paraId="2B91FE8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GRAVATÁ </w:t>
            </w:r>
          </w:p>
          <w:p w14:paraId="1ADDA58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MARIA JOSÉ ALVES</w:t>
            </w:r>
          </w:p>
          <w:p w14:paraId="44251AB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FERNANDA HENRIQUES DA NÓBREGA </w:t>
            </w:r>
          </w:p>
        </w:tc>
      </w:tr>
      <w:tr w:rsidR="001B6394" w:rsidRPr="001B6394" w14:paraId="18F64DD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5675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9863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N°058/2015   </w:t>
            </w:r>
          </w:p>
          <w:p w14:paraId="48DF96A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2014/1515569</w:t>
            </w:r>
          </w:p>
          <w:p w14:paraId="44A3128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PETROLINA – MEIO AMBIENTE</w:t>
            </w:r>
          </w:p>
          <w:p w14:paraId="3F0AB60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FERNANDO BRASILEIRO LEITE DE MELO</w:t>
            </w:r>
          </w:p>
        </w:tc>
      </w:tr>
      <w:tr w:rsidR="001B6394" w:rsidRPr="001B6394" w14:paraId="0C7AC017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3F68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5B4A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045/2017</w:t>
            </w:r>
          </w:p>
          <w:p w14:paraId="5B50E83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2017/2590295</w:t>
            </w:r>
          </w:p>
          <w:p w14:paraId="49E9C65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26ª PJDC DA CAPITAL – PATRIMÔNIO PÚBLICO</w:t>
            </w:r>
          </w:p>
          <w:p w14:paraId="286A1C0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28ª PJDC DA CAPITAL – EDUCAÇÃO</w:t>
            </w:r>
          </w:p>
          <w:p w14:paraId="09C2AD3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357BF0E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7E7E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F96A6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010/2015-18   </w:t>
            </w:r>
          </w:p>
          <w:p w14:paraId="5874D70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2015/1907512</w:t>
            </w:r>
          </w:p>
          <w:p w14:paraId="156AE67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18ª PJDC DA CAPITAL - CONSUMIDOR</w:t>
            </w:r>
          </w:p>
          <w:p w14:paraId="411749E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MPF</w:t>
            </w:r>
          </w:p>
        </w:tc>
      </w:tr>
      <w:tr w:rsidR="001B6394" w:rsidRPr="001B6394" w14:paraId="12A5888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48AC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DDAF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002/2015</w:t>
            </w:r>
          </w:p>
          <w:p w14:paraId="5C26701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2013/1259176</w:t>
            </w:r>
          </w:p>
          <w:p w14:paraId="49A67F3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DE GOIANA</w:t>
            </w:r>
          </w:p>
          <w:p w14:paraId="136B338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1B6394" w:rsidRPr="001B6394" w14:paraId="263E995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2A65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50E0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002/2012   </w:t>
            </w:r>
          </w:p>
          <w:p w14:paraId="0FD8376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2012/754778</w:t>
            </w:r>
          </w:p>
          <w:p w14:paraId="74D3275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PARNAMIRIM </w:t>
            </w:r>
          </w:p>
          <w:p w14:paraId="639A01A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ANTONIO LUSTOSA CABRAL</w:t>
            </w:r>
          </w:p>
        </w:tc>
      </w:tr>
      <w:tr w:rsidR="001B6394" w:rsidRPr="001B6394" w14:paraId="77CAE74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E975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0EFE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001/2019   </w:t>
            </w:r>
          </w:p>
          <w:p w14:paraId="4B1017B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2018/235683</w:t>
            </w:r>
          </w:p>
          <w:p w14:paraId="436B3E3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CAPOEIRAS</w:t>
            </w:r>
          </w:p>
          <w:p w14:paraId="043EC9A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1B6394" w:rsidRPr="001B6394" w14:paraId="24DAC46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87AC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BA77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010/2018   </w:t>
            </w:r>
          </w:p>
          <w:p w14:paraId="41C48BB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2018/27953</w:t>
            </w:r>
          </w:p>
          <w:p w14:paraId="2C32007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CARPINA</w:t>
            </w:r>
          </w:p>
          <w:p w14:paraId="1548CC8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ANTONIO GABRIEL HONORATO</w:t>
            </w:r>
          </w:p>
        </w:tc>
      </w:tr>
      <w:tr w:rsidR="001B6394" w:rsidRPr="001B6394" w14:paraId="3049DEDE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CDB0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5BD6A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015/2018   </w:t>
            </w:r>
          </w:p>
          <w:p w14:paraId="07461A7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2018/236180</w:t>
            </w:r>
          </w:p>
          <w:p w14:paraId="2772D6C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PANELAS</w:t>
            </w:r>
          </w:p>
          <w:p w14:paraId="7BA6279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1B6394" w:rsidRPr="001B6394" w14:paraId="0EC4124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7ACD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D69F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015/2016   </w:t>
            </w:r>
          </w:p>
          <w:p w14:paraId="6BC6669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2015/1944021</w:t>
            </w:r>
          </w:p>
          <w:p w14:paraId="3559B9F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PROMOTORIA DE JUSTIÇA DE GOIANA</w:t>
            </w:r>
          </w:p>
          <w:p w14:paraId="4E402B2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TJPE</w:t>
            </w:r>
          </w:p>
        </w:tc>
      </w:tr>
      <w:tr w:rsidR="001B6394" w:rsidRPr="001B6394" w14:paraId="6202502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97A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C6AF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005/2015</w:t>
            </w:r>
          </w:p>
          <w:p w14:paraId="137026E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2014/1691522</w:t>
            </w:r>
          </w:p>
          <w:p w14:paraId="5092177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28ª PJDC DA CAPITAL – EDUCAÇÃO</w:t>
            </w:r>
          </w:p>
          <w:p w14:paraId="0F9BAB2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ANDRÉ REGIS</w:t>
            </w:r>
          </w:p>
        </w:tc>
      </w:tr>
      <w:tr w:rsidR="001B6394" w:rsidRPr="001B6394" w14:paraId="4A69D78E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A0FF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D211E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015/2019   </w:t>
            </w:r>
          </w:p>
          <w:p w14:paraId="650588B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2019/16541</w:t>
            </w:r>
          </w:p>
          <w:p w14:paraId="205B688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EDUCAÇÃO </w:t>
            </w:r>
          </w:p>
          <w:p w14:paraId="6DC5701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29ª PJDC DA CAPITAL</w:t>
            </w:r>
          </w:p>
        </w:tc>
      </w:tr>
      <w:tr w:rsidR="001B6394" w:rsidRPr="001B6394" w14:paraId="62F08FA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F3B3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0FF55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 </w:t>
            </w:r>
          </w:p>
          <w:p w14:paraId="5C43D93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2018/306404</w:t>
            </w:r>
          </w:p>
          <w:p w14:paraId="31F08E7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PJDC DA CAPITAL – TRANSPORTE</w:t>
            </w:r>
          </w:p>
          <w:p w14:paraId="7497143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CARLOS COSTA</w:t>
            </w:r>
          </w:p>
        </w:tc>
      </w:tr>
      <w:tr w:rsidR="001B6394" w:rsidRPr="001B6394" w14:paraId="35495D2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2C5C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29C57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025/2019</w:t>
            </w:r>
          </w:p>
          <w:p w14:paraId="2589818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2019/36070</w:t>
            </w:r>
          </w:p>
          <w:p w14:paraId="273C132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PJDC DE JABOATÃO DOS GUARARAPES - IDOSO</w:t>
            </w:r>
          </w:p>
          <w:p w14:paraId="46B8A97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NAVV</w:t>
            </w:r>
          </w:p>
        </w:tc>
      </w:tr>
      <w:tr w:rsidR="001B6394" w:rsidRPr="001B6394" w14:paraId="47C0678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823E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5E9E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17174-30</w:t>
            </w:r>
          </w:p>
          <w:p w14:paraId="307AF10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2017/2846528</w:t>
            </w:r>
          </w:p>
          <w:p w14:paraId="777C5BA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78D5CB0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AUGRADIJANE FERREIRA DE SOUZA </w:t>
            </w:r>
          </w:p>
          <w:p w14:paraId="3CDB650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IMPEDIMENTO: CONSELHEIRA LUCIANA MACIEL DANTAS FIGUEIREDO</w:t>
            </w:r>
          </w:p>
        </w:tc>
      </w:tr>
      <w:tr w:rsidR="001B6394" w:rsidRPr="001B6394" w14:paraId="359F9DE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0B50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CD71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005/2017   </w:t>
            </w:r>
          </w:p>
          <w:p w14:paraId="131413C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2016/2511559</w:t>
            </w:r>
          </w:p>
          <w:p w14:paraId="04486AC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BELO JARDIM </w:t>
            </w:r>
          </w:p>
          <w:p w14:paraId="69351CD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LEANDRO MARTINS DA SILVA</w:t>
            </w:r>
          </w:p>
        </w:tc>
      </w:tr>
      <w:tr w:rsidR="001B6394" w:rsidRPr="001B6394" w14:paraId="2C674AE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952D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6B536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18012-0/8</w:t>
            </w:r>
          </w:p>
          <w:p w14:paraId="746C503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2018/315410</w:t>
            </w:r>
          </w:p>
          <w:p w14:paraId="7A4E431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PJDC DA CAPITAL – DIREITOS HUMANOS</w:t>
            </w:r>
          </w:p>
          <w:p w14:paraId="2770C5F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DE HOMENS TRANS E TRANSMASCULINIDADES </w:t>
            </w:r>
          </w:p>
        </w:tc>
      </w:tr>
      <w:tr w:rsidR="001B6394" w:rsidRPr="001B6394" w14:paraId="7B082B2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1664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D438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34/2015   </w:t>
            </w:r>
          </w:p>
          <w:p w14:paraId="5B0553E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2015/1968489</w:t>
            </w:r>
          </w:p>
          <w:p w14:paraId="7671DE4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URBANISMO</w:t>
            </w:r>
          </w:p>
          <w:p w14:paraId="096822B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6F030D6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B85B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60A6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005/2014</w:t>
            </w:r>
          </w:p>
          <w:p w14:paraId="4FFA2FD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2013/1227382</w:t>
            </w:r>
          </w:p>
          <w:p w14:paraId="4C093E5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CARUARU – SAÚDE</w:t>
            </w:r>
          </w:p>
          <w:p w14:paraId="19A877A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1B6394" w:rsidRPr="001B6394" w14:paraId="1608E9A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6B43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DC5CA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047/2018   </w:t>
            </w:r>
          </w:p>
          <w:p w14:paraId="46DB2EC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2018/228610</w:t>
            </w:r>
          </w:p>
          <w:p w14:paraId="619DBC3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DO CABO DE SANTO AGOSTINHO - CONSUMIDOR</w:t>
            </w:r>
          </w:p>
          <w:p w14:paraId="7B4B625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EDMILSON FERREIRA DE LIMA</w:t>
            </w:r>
          </w:p>
        </w:tc>
      </w:tr>
      <w:tr w:rsidR="001B6394" w:rsidRPr="001B6394" w14:paraId="2F1A799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8156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A5F5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18062-30</w:t>
            </w:r>
          </w:p>
          <w:p w14:paraId="2C098DA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2018/93229</w:t>
            </w:r>
          </w:p>
          <w:p w14:paraId="058C778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PJDC DA CAPITAL - IDOSO</w:t>
            </w:r>
          </w:p>
          <w:p w14:paraId="78D2DF9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HOSPITAL AGAMENON MAGALHÃES</w:t>
            </w:r>
          </w:p>
          <w:p w14:paraId="4CD8AAB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LUCIANA MACIEL DANTAS FIGUEIREDO</w:t>
            </w:r>
          </w:p>
        </w:tc>
      </w:tr>
      <w:tr w:rsidR="001B6394" w:rsidRPr="001B6394" w14:paraId="094961C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83FE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7909F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088/2018 </w:t>
            </w:r>
          </w:p>
          <w:p w14:paraId="467F27C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2018/136883</w:t>
            </w:r>
          </w:p>
          <w:p w14:paraId="17261D9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15ª PJDC DA CAPITAL – PATRIMÔNIO PÚBLICO</w:t>
            </w:r>
          </w:p>
          <w:p w14:paraId="2C490B7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RAFAELLA MARIA CORREIA DE ARAÚJO</w:t>
            </w:r>
          </w:p>
        </w:tc>
      </w:tr>
      <w:tr w:rsidR="001B6394" w:rsidRPr="001B6394" w14:paraId="48498AC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97DD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E6E5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N° 047/2016   </w:t>
            </w:r>
          </w:p>
          <w:p w14:paraId="47FAC38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2013/1382240</w:t>
            </w:r>
          </w:p>
          <w:p w14:paraId="7A2C3BC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CAMARAGIBE</w:t>
            </w:r>
          </w:p>
          <w:p w14:paraId="0DFD44E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ASSOCIAÇÃO DOS MORADORES DO LOTEAMENTO SANTA TEREZA</w:t>
            </w:r>
          </w:p>
        </w:tc>
      </w:tr>
      <w:tr w:rsidR="001B6394" w:rsidRPr="001B6394" w14:paraId="2517B23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D5F2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189F8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N°011/2015   </w:t>
            </w:r>
          </w:p>
          <w:p w14:paraId="68ADE77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2013/1198783</w:t>
            </w:r>
          </w:p>
          <w:p w14:paraId="7296D5F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MEIO AMBIENTE</w:t>
            </w:r>
          </w:p>
          <w:p w14:paraId="1F9B54F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</w:tc>
      </w:tr>
      <w:tr w:rsidR="001B6394" w:rsidRPr="001B6394" w14:paraId="2676B59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BE48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1C04D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002/2008   </w:t>
            </w:r>
          </w:p>
          <w:p w14:paraId="73F34DA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2012/879438</w:t>
            </w:r>
          </w:p>
          <w:p w14:paraId="57F5EDE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IPUBI </w:t>
            </w:r>
          </w:p>
          <w:p w14:paraId="10B5B89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PATRIMÔNIO</w:t>
            </w:r>
          </w:p>
        </w:tc>
      </w:tr>
      <w:tr w:rsidR="001B6394" w:rsidRPr="001B6394" w14:paraId="6871219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0778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67FE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001/2013</w:t>
            </w:r>
          </w:p>
          <w:p w14:paraId="4BB5EFE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2013/1126245</w:t>
            </w:r>
          </w:p>
          <w:p w14:paraId="1DC0435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IPUBI</w:t>
            </w:r>
          </w:p>
          <w:p w14:paraId="73E30CD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CAOP MEIO AMBIENTE</w:t>
            </w:r>
          </w:p>
        </w:tc>
      </w:tr>
      <w:tr w:rsidR="001B6394" w:rsidRPr="001B6394" w14:paraId="63A859EA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3B88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B4F9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 </w:t>
            </w:r>
          </w:p>
          <w:p w14:paraId="7FD8217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2012/883632</w:t>
            </w:r>
          </w:p>
          <w:p w14:paraId="2188265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IPUBI </w:t>
            </w:r>
          </w:p>
          <w:p w14:paraId="7F33073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1D9DBE4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E41F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4B5E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066/2013   </w:t>
            </w:r>
          </w:p>
          <w:p w14:paraId="6642783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2013/1366835</w:t>
            </w:r>
          </w:p>
          <w:p w14:paraId="1F09C88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ÓRGÃO DE EXECUÇÃO: 2ª PJDC DO CABO DE SANTO AGOSTINHO – PATRIMÔNIO PÚBLICO</w:t>
            </w:r>
          </w:p>
          <w:p w14:paraId="555E4C3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 </w:t>
            </w:r>
          </w:p>
        </w:tc>
      </w:tr>
      <w:tr w:rsidR="001B6394" w:rsidRPr="001B6394" w14:paraId="3DE77D9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998C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64B0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002/2006</w:t>
            </w:r>
          </w:p>
          <w:p w14:paraId="3CFA263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2012/924600</w:t>
            </w:r>
          </w:p>
          <w:p w14:paraId="6399B6F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OURICURI</w:t>
            </w:r>
          </w:p>
          <w:p w14:paraId="1B0C320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CÂMARA MUNICIPAL DE SANTA CRUZ</w:t>
            </w:r>
          </w:p>
        </w:tc>
      </w:tr>
      <w:tr w:rsidR="001B6394" w:rsidRPr="001B6394" w14:paraId="0A8473A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A2E9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6B740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005/2011   </w:t>
            </w:r>
          </w:p>
          <w:p w14:paraId="344E607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2012/878846</w:t>
            </w:r>
          </w:p>
          <w:p w14:paraId="3DD6C89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PROMOTORIA DE JUSTIÇA DE IPUBI </w:t>
            </w:r>
          </w:p>
          <w:p w14:paraId="73D9EDC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  <w:tr w:rsidR="001B6394" w:rsidRPr="001B6394" w14:paraId="054F106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52DD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BC9E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S/N°   </w:t>
            </w:r>
          </w:p>
          <w:p w14:paraId="110E4D8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2018/79074</w:t>
            </w:r>
          </w:p>
          <w:p w14:paraId="6CC047D8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PROMOTORIA DE JUSTIÇA DE PALMARES </w:t>
            </w:r>
          </w:p>
          <w:p w14:paraId="27911E9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CAROLINA NASCIMENTO MAGALHÃES LYRA DE ASSUNÇÃO</w:t>
            </w:r>
          </w:p>
        </w:tc>
      </w:tr>
      <w:tr w:rsidR="001B6394" w:rsidRPr="001B6394" w14:paraId="51A5EC7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3E8F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77D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063/2014</w:t>
            </w:r>
          </w:p>
          <w:p w14:paraId="2F6B55B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2012/883719</w:t>
            </w:r>
          </w:p>
          <w:p w14:paraId="43C4027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PJDC DE GARANHUNS</w:t>
            </w:r>
          </w:p>
          <w:p w14:paraId="519F061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ANÔNIMO</w:t>
            </w:r>
          </w:p>
          <w:p w14:paraId="5CB9740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EXMO. CORREGEDOR-GERAL DO MPPE ALEXANDRE AUGUSTO BEZERRA</w:t>
            </w:r>
          </w:p>
        </w:tc>
      </w:tr>
      <w:tr w:rsidR="001B6394" w:rsidRPr="001B6394" w14:paraId="41D73DE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C7D1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7FDF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N° 042/2015</w:t>
            </w:r>
          </w:p>
          <w:p w14:paraId="63A6334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ARQUIMEDES: 2013/1031504</w:t>
            </w:r>
          </w:p>
          <w:p w14:paraId="7A095EF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PJDC DE PAULISTA – MEIO AMBIENTE</w:t>
            </w:r>
          </w:p>
          <w:p w14:paraId="548D0A76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NÃO IDENTIFICADO</w:t>
            </w:r>
          </w:p>
        </w:tc>
      </w:tr>
    </w:tbl>
    <w:p w14:paraId="796E1251" w14:textId="77777777" w:rsidR="001B6394" w:rsidRPr="001B6394" w:rsidRDefault="001B6394" w:rsidP="001B6394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8746"/>
      </w:tblGrid>
      <w:tr w:rsidR="001B6394" w:rsidRPr="001B6394" w14:paraId="3D273DC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EC19A0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43DAD1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ROBERTO BURLAMAQUE CATUNDA SOBRINHO</w:t>
            </w:r>
          </w:p>
        </w:tc>
      </w:tr>
      <w:tr w:rsidR="001B6394" w:rsidRPr="001B6394" w14:paraId="7C6AE11B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57ABC8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09EBBA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0020.2017</w:t>
            </w:r>
          </w:p>
          <w:p w14:paraId="14924CF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Nº: 2017.2867718</w:t>
            </w:r>
          </w:p>
          <w:p w14:paraId="4B9E677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DOCUMENTO Nº: 8990134</w:t>
            </w:r>
          </w:p>
          <w:p w14:paraId="16F4C0C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Ipojuca</w:t>
            </w:r>
          </w:p>
          <w:p w14:paraId="4694B67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Ministério Público de Contas de Pernambuco e AMTTRANS</w:t>
            </w:r>
          </w:p>
          <w:p w14:paraId="5228A5B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constatadas no TC nº 17100243-0, exercício 2016, referente à prestação de contas da AMTTRANS</w:t>
            </w:r>
          </w:p>
        </w:tc>
      </w:tr>
      <w:tr w:rsidR="001B6394" w:rsidRPr="001B6394" w14:paraId="28927F9D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B4AB16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B84D27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06/2013</w:t>
            </w:r>
          </w:p>
          <w:p w14:paraId="618C4BA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2013/1147323</w:t>
            </w:r>
          </w:p>
          <w:p w14:paraId="5E3FD0F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DOC.2696495 </w:t>
            </w:r>
          </w:p>
          <w:p w14:paraId="513F5DA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Trindade</w:t>
            </w:r>
          </w:p>
          <w:p w14:paraId="06F8C10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DE LOURDES DE OLIVEIRA</w:t>
            </w:r>
          </w:p>
          <w:p w14:paraId="1012494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situação de risco de criança</w:t>
            </w:r>
          </w:p>
        </w:tc>
      </w:tr>
      <w:tr w:rsidR="001B6394" w:rsidRPr="001B6394" w14:paraId="6CFEB349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7367AD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01229B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15/2013</w:t>
            </w:r>
          </w:p>
          <w:p w14:paraId="73D66AF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2013.1372175</w:t>
            </w:r>
          </w:p>
          <w:p w14:paraId="03D2E67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3401851</w:t>
            </w:r>
          </w:p>
          <w:p w14:paraId="4CDF4D0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do Cabo de Santo Agostinho</w:t>
            </w:r>
          </w:p>
          <w:p w14:paraId="2D99CB9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FUNDARPE e Município do Cabo de Santo Agostinho</w:t>
            </w:r>
          </w:p>
          <w:p w14:paraId="0023805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Investigar a propriedade e a responsabilidade pela conservação do sítio Histórico da Vila Operária de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Pontezinha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</w:tc>
      </w:tr>
      <w:tr w:rsidR="001B6394" w:rsidRPr="001B6394" w14:paraId="45E08E47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230EE2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A2C64E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86/2016</w:t>
            </w:r>
          </w:p>
          <w:p w14:paraId="0427772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2016/2232803</w:t>
            </w:r>
          </w:p>
          <w:p w14:paraId="79136C2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7282536</w:t>
            </w:r>
          </w:p>
          <w:p w14:paraId="79293BE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Paulista </w:t>
            </w:r>
          </w:p>
          <w:p w14:paraId="3DED0DF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Sabrina Maria da S. Marques Monteiro Bezerra</w:t>
            </w:r>
          </w:p>
          <w:p w14:paraId="4A3DF4A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falta de fornecimento de suplemento alimentar à criança</w:t>
            </w:r>
          </w:p>
        </w:tc>
      </w:tr>
      <w:tr w:rsidR="001B6394" w:rsidRPr="001B6394" w14:paraId="61BBA2A2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2BF162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07C2BB2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491A15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6982991</w:t>
            </w:r>
          </w:p>
          <w:p w14:paraId="71E7D4A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2016/2307880</w:t>
            </w:r>
          </w:p>
          <w:p w14:paraId="65D61E8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6982991</w:t>
            </w:r>
          </w:p>
          <w:p w14:paraId="625CFCE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245DF83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Olímpio Rodrigues de Araújo e Juvêncio Avelino de Souza</w:t>
            </w:r>
          </w:p>
          <w:p w14:paraId="440728F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idoso</w:t>
            </w:r>
          </w:p>
        </w:tc>
      </w:tr>
      <w:tr w:rsidR="001B6394" w:rsidRPr="001B6394" w14:paraId="6076744B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65B1A4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</w:p>
          <w:p w14:paraId="200D336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5799CB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011/2011</w:t>
            </w:r>
          </w:p>
          <w:p w14:paraId="157D9EA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2012/617320</w:t>
            </w:r>
          </w:p>
          <w:p w14:paraId="0F3B35E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DOC.1216417</w:t>
            </w:r>
          </w:p>
          <w:p w14:paraId="6D90516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29ª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da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Capital</w:t>
            </w:r>
          </w:p>
          <w:p w14:paraId="548F14B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INTERESSADOS(S): Célio Marques, Ana Regina Lima Uchôa de Moura e Colégio Apoio</w:t>
            </w:r>
          </w:p>
          <w:p w14:paraId="101A6A8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Investigar possível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bullyng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contra criança</w:t>
            </w:r>
          </w:p>
        </w:tc>
      </w:tr>
      <w:tr w:rsidR="001B6394" w:rsidRPr="001B6394" w14:paraId="5A2FE524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B584F9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5F3293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PP Nº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01./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2016</w:t>
            </w:r>
          </w:p>
          <w:p w14:paraId="1C81853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2015.2164611</w:t>
            </w:r>
          </w:p>
          <w:p w14:paraId="2FDF6A9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6399466</w:t>
            </w:r>
          </w:p>
          <w:p w14:paraId="2908E8C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ÓRGÃO DE EXECUÇÃO: 11ª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da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Capital</w:t>
            </w:r>
          </w:p>
          <w:p w14:paraId="55D66CB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Darci Beltrão Torres e Hospital Universitário Oswaldo Cruz</w:t>
            </w:r>
          </w:p>
          <w:p w14:paraId="1E1657B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possíveis irregularidades na marcação do exame de colonoscopia no HUOC</w:t>
            </w:r>
          </w:p>
        </w:tc>
      </w:tr>
      <w:tr w:rsidR="001B6394" w:rsidRPr="001B6394" w14:paraId="2A4870AF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A7671D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CFB18A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02.2018</w:t>
            </w:r>
          </w:p>
          <w:p w14:paraId="37EEAC8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2018.90173</w:t>
            </w:r>
          </w:p>
          <w:p w14:paraId="5A5E287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9325586</w:t>
            </w:r>
          </w:p>
          <w:p w14:paraId="69431A2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do Cabo</w:t>
            </w:r>
          </w:p>
          <w:p w14:paraId="4E4EF12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DAS GRAÇAS DA SILVA E EMPRESA TRANSPETRO</w:t>
            </w:r>
          </w:p>
          <w:p w14:paraId="45856A3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Investigar possíveis vazamentos de gás pela empresa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Transpetro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no Engenho Trapiche</w:t>
            </w:r>
          </w:p>
        </w:tc>
      </w:tr>
      <w:tr w:rsidR="001B6394" w:rsidRPr="001B6394" w14:paraId="565FAAB3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817C5F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031246C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009/2015</w:t>
            </w:r>
          </w:p>
          <w:p w14:paraId="6F324D6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2014/1212256</w:t>
            </w:r>
          </w:p>
          <w:p w14:paraId="77CF839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DOC.5254996</w:t>
            </w:r>
          </w:p>
          <w:p w14:paraId="6EF72FD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Gravatá</w:t>
            </w:r>
          </w:p>
          <w:p w14:paraId="1BF3F13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PREFEITURA DE GRAVATÁ</w:t>
            </w:r>
          </w:p>
          <w:p w14:paraId="7879091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Investigar possível inadimplência do Município de Gravatá junto ao CAUC Projeto “Cuidando das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Águas”  -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Convênio 009/2010</w:t>
            </w:r>
          </w:p>
        </w:tc>
      </w:tr>
      <w:tr w:rsidR="001B6394" w:rsidRPr="001B6394" w14:paraId="1DC0BB50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F2476F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4F47E5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024/2016</w:t>
            </w:r>
          </w:p>
          <w:p w14:paraId="52A02B5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2012/795244</w:t>
            </w:r>
          </w:p>
          <w:p w14:paraId="65ACABD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DOC.6627415</w:t>
            </w:r>
          </w:p>
          <w:p w14:paraId="2C48FFC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Nazaré da Mata</w:t>
            </w:r>
          </w:p>
          <w:p w14:paraId="0789DA6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Prefeitura de Nazaré Da Mata</w:t>
            </w:r>
          </w:p>
          <w:p w14:paraId="4E8D4C9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não cumprimento de recomendação por parte de gestor municipal acerca da existência de bares no perímetro escolar</w:t>
            </w:r>
          </w:p>
        </w:tc>
      </w:tr>
      <w:tr w:rsidR="001B6394" w:rsidRPr="001B6394" w14:paraId="2C6AA5F6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5DEC03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D808A6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025/2016</w:t>
            </w:r>
          </w:p>
          <w:p w14:paraId="574B0A8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2016/2447497</w:t>
            </w:r>
          </w:p>
          <w:p w14:paraId="74E0C1B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 8538417</w:t>
            </w:r>
          </w:p>
          <w:p w14:paraId="6D73E13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29ª PJDC – RECIFE</w:t>
            </w:r>
          </w:p>
          <w:p w14:paraId="1194F30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ESCOLA ESTADUAL JORNALISTA TRAJANO CHACON</w:t>
            </w:r>
          </w:p>
          <w:p w14:paraId="1A3CE00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possíveis irregularidades nas condições de ventilação de salas de aula e na execução do Programa Nacional de Alimentação Escolar - PNAE</w:t>
            </w:r>
          </w:p>
        </w:tc>
      </w:tr>
      <w:tr w:rsidR="001B6394" w:rsidRPr="001B6394" w14:paraId="7608DAFA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26DA42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33F91E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007/2017</w:t>
            </w:r>
          </w:p>
          <w:p w14:paraId="08CD696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2016/2414952</w:t>
            </w:r>
          </w:p>
          <w:p w14:paraId="4B5101A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7226506</w:t>
            </w:r>
          </w:p>
          <w:p w14:paraId="7DBA870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Belém de São Francisco</w:t>
            </w:r>
          </w:p>
          <w:p w14:paraId="77DB7D1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Ministério Público de Contas de Pernambuco e Gustavo Henrique Granja Caribé</w:t>
            </w:r>
          </w:p>
          <w:p w14:paraId="3A5BFD15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Irregularidades verificadas pelo TCE/PE no processo TC 1150089-0, referente à prestação de contas de gestor do Município de Belém do São Francisco, exercício 2010 </w:t>
            </w:r>
          </w:p>
        </w:tc>
      </w:tr>
      <w:tr w:rsidR="001B6394" w:rsidRPr="001B6394" w14:paraId="1ACB2107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CC5AC8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67936E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85/2018</w:t>
            </w:r>
          </w:p>
          <w:p w14:paraId="033CE13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2018/230094</w:t>
            </w:r>
          </w:p>
          <w:p w14:paraId="5197C60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9770520</w:t>
            </w:r>
          </w:p>
          <w:p w14:paraId="4694E15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5895E5E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Werike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Félix dos Santos, Wellington Félix dos Santos e Rita Maria da Conceição</w:t>
            </w:r>
          </w:p>
          <w:p w14:paraId="09A1AF3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idosa</w:t>
            </w:r>
          </w:p>
        </w:tc>
      </w:tr>
      <w:tr w:rsidR="001B6394" w:rsidRPr="001B6394" w14:paraId="05588240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DBED9C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DB608D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006/2016-30</w:t>
            </w:r>
          </w:p>
          <w:p w14:paraId="6B7D7CF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2016/2447121</w:t>
            </w:r>
          </w:p>
          <w:p w14:paraId="482FE24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7345992</w:t>
            </w:r>
          </w:p>
          <w:p w14:paraId="7009846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30ª PJDC da Capital</w:t>
            </w:r>
          </w:p>
          <w:p w14:paraId="38295AD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ILPI Lar D’Avis</w:t>
            </w:r>
          </w:p>
          <w:p w14:paraId="258F4BB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fiscalização de ILPI</w:t>
            </w:r>
          </w:p>
        </w:tc>
      </w:tr>
      <w:tr w:rsidR="001B6394" w:rsidRPr="001B6394" w14:paraId="5BD4FF49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F8991C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BA9CEB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002.2017</w:t>
            </w:r>
          </w:p>
          <w:p w14:paraId="4C6D0DE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2017.2542984</w:t>
            </w:r>
          </w:p>
          <w:p w14:paraId="0EBAA68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7722588</w:t>
            </w:r>
          </w:p>
          <w:p w14:paraId="2992E2C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0311E6E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Édson Félix do Nascimento e Josefa Oliveira do Nascimento</w:t>
            </w:r>
          </w:p>
          <w:p w14:paraId="60D4B94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situação de vulnerabilidade de pessoa idosa</w:t>
            </w:r>
          </w:p>
        </w:tc>
      </w:tr>
      <w:tr w:rsidR="001B6394" w:rsidRPr="001B6394" w14:paraId="3CE076E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552753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768068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073/2018</w:t>
            </w:r>
          </w:p>
          <w:p w14:paraId="0CCEC4A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2018/207448</w:t>
            </w:r>
          </w:p>
          <w:p w14:paraId="735A23A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9685819</w:t>
            </w:r>
          </w:p>
          <w:p w14:paraId="6417F08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0574345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SINPROJA e Escola Municipal Aníbal Varejão</w:t>
            </w:r>
          </w:p>
          <w:p w14:paraId="5609467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irregularidades na Escola Municipal Aníbal Varejão</w:t>
            </w:r>
          </w:p>
        </w:tc>
      </w:tr>
      <w:tr w:rsidR="001B6394" w:rsidRPr="001B6394" w14:paraId="69C9EFE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A3D6C0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167388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002.2017</w:t>
            </w:r>
          </w:p>
          <w:p w14:paraId="1FEFFB3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2016.2518124</w:t>
            </w:r>
          </w:p>
          <w:p w14:paraId="5485501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7684112</w:t>
            </w:r>
          </w:p>
          <w:p w14:paraId="195F27E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728B7C3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Estado de Pernambuco e empresa Rodoviária Metropolitana</w:t>
            </w:r>
          </w:p>
          <w:p w14:paraId="6C2886D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utilização indevida de bem público</w:t>
            </w:r>
          </w:p>
        </w:tc>
      </w:tr>
      <w:tr w:rsidR="001B6394" w:rsidRPr="001B6394" w14:paraId="5F331D6F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30525E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78B85C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96/2016</w:t>
            </w:r>
          </w:p>
          <w:p w14:paraId="3E97F6F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2016.2412001</w:t>
            </w:r>
          </w:p>
          <w:p w14:paraId="66EB34A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8150208</w:t>
            </w:r>
          </w:p>
          <w:p w14:paraId="684EF3D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Paulista</w:t>
            </w:r>
          </w:p>
          <w:p w14:paraId="37ED091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Alaíde Rodrigues Melo</w:t>
            </w:r>
          </w:p>
          <w:p w14:paraId="1B81D77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idosa</w:t>
            </w:r>
          </w:p>
        </w:tc>
      </w:tr>
      <w:tr w:rsidR="001B6394" w:rsidRPr="001B6394" w14:paraId="2A49DB8D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6FD102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5627AE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029/15-19</w:t>
            </w:r>
          </w:p>
          <w:p w14:paraId="5E126AC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2015.2151619</w:t>
            </w:r>
          </w:p>
          <w:p w14:paraId="0397333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7485220</w:t>
            </w:r>
          </w:p>
          <w:p w14:paraId="5A95173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19ª PJDC da Capital</w:t>
            </w:r>
          </w:p>
          <w:p w14:paraId="24A9002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Karla Fernanda Pereira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Mialaret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Avançar Negócios Imobiliários</w:t>
            </w:r>
          </w:p>
          <w:p w14:paraId="0277000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suposta conduta irregular de imobiliária</w:t>
            </w:r>
          </w:p>
        </w:tc>
      </w:tr>
      <w:tr w:rsidR="001B6394" w:rsidRPr="001B6394" w14:paraId="7B93E1F8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E78681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333333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C3F4B1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056.2016</w:t>
            </w:r>
          </w:p>
          <w:p w14:paraId="432FDB4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2015.1983324</w:t>
            </w:r>
          </w:p>
          <w:p w14:paraId="1DFB7E7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9704547</w:t>
            </w:r>
          </w:p>
          <w:p w14:paraId="543089D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Goiana</w:t>
            </w:r>
          </w:p>
          <w:p w14:paraId="6525677B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Elizângela Cristina dos Santos</w:t>
            </w:r>
          </w:p>
          <w:p w14:paraId="66FFBA1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risco de adolescente</w:t>
            </w:r>
          </w:p>
        </w:tc>
      </w:tr>
      <w:tr w:rsidR="001B6394" w:rsidRPr="001B6394" w14:paraId="1A7CB160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350D57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F19FF2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023-1.2014</w:t>
            </w:r>
          </w:p>
          <w:p w14:paraId="235DB18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2014.1529748</w:t>
            </w:r>
          </w:p>
          <w:p w14:paraId="5C6FD9A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5341734</w:t>
            </w:r>
          </w:p>
          <w:p w14:paraId="49FE17E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33E7441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Incorporadora Ferreira Pinto</w:t>
            </w:r>
          </w:p>
          <w:p w14:paraId="4A2C246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poluição sonora e perturbação de sossego</w:t>
            </w:r>
          </w:p>
        </w:tc>
      </w:tr>
      <w:tr w:rsidR="001B6394" w:rsidRPr="001B6394" w14:paraId="7710E6B6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CAD675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63619E8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040.18-17</w:t>
            </w:r>
          </w:p>
          <w:p w14:paraId="330AECB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2013.1068786</w:t>
            </w:r>
          </w:p>
          <w:p w14:paraId="4529171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9947262</w:t>
            </w:r>
          </w:p>
          <w:p w14:paraId="546837B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17ª PJDC da Capital</w:t>
            </w:r>
          </w:p>
          <w:p w14:paraId="3D2EE15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Procon-PE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Banco Itaú</w:t>
            </w:r>
          </w:p>
          <w:p w14:paraId="4A88A43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suposta ausência de exemplar do Código de Defesa do Consumidor em agência bancária</w:t>
            </w:r>
          </w:p>
        </w:tc>
      </w:tr>
      <w:tr w:rsidR="001B6394" w:rsidRPr="001B6394" w14:paraId="3E9DE981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E6FC34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00A49CD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014.2017</w:t>
            </w:r>
          </w:p>
          <w:p w14:paraId="4620E61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2017.2750120</w:t>
            </w:r>
          </w:p>
          <w:p w14:paraId="7727532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8555189</w:t>
            </w:r>
          </w:p>
          <w:p w14:paraId="3AAEB65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Caruaru</w:t>
            </w:r>
          </w:p>
          <w:p w14:paraId="5B96357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de Fátima da Silva</w:t>
            </w:r>
          </w:p>
          <w:p w14:paraId="2C8D2A5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risco de adolescente</w:t>
            </w:r>
          </w:p>
        </w:tc>
      </w:tr>
      <w:tr w:rsidR="001B6394" w:rsidRPr="001B6394" w14:paraId="2DDD5F5E" w14:textId="77777777" w:rsidTr="001B6394">
        <w:trPr>
          <w:trHeight w:val="3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B13BF8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FA834D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018.16</w:t>
            </w:r>
          </w:p>
          <w:p w14:paraId="0300649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2012.797885</w:t>
            </w:r>
          </w:p>
          <w:p w14:paraId="4120B79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6993955</w:t>
            </w:r>
          </w:p>
          <w:p w14:paraId="1F2F426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 de Abreu e Lima</w:t>
            </w:r>
          </w:p>
          <w:p w14:paraId="7312EBD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pessoa identificada como Janaína</w:t>
            </w:r>
          </w:p>
          <w:p w14:paraId="37ED839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criança</w:t>
            </w:r>
          </w:p>
        </w:tc>
      </w:tr>
      <w:tr w:rsidR="001B6394" w:rsidRPr="001B6394" w14:paraId="5E27FEB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0A05F2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36E67D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40/2016</w:t>
            </w:r>
          </w:p>
          <w:p w14:paraId="7D93017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2016.2285764</w:t>
            </w:r>
          </w:p>
          <w:p w14:paraId="0BAD1CD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7091893</w:t>
            </w:r>
          </w:p>
          <w:p w14:paraId="0B37098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 de Abreu e Lima</w:t>
            </w:r>
          </w:p>
          <w:p w14:paraId="5975D2E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de Souza Filho</w:t>
            </w:r>
          </w:p>
          <w:p w14:paraId="182853E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  Investigar construção irregular em área pública</w:t>
            </w:r>
          </w:p>
        </w:tc>
      </w:tr>
      <w:tr w:rsidR="001B6394" w:rsidRPr="001B6394" w14:paraId="2B352F7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F64847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0E3B4B2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091.2015</w:t>
            </w:r>
          </w:p>
          <w:p w14:paraId="13BE392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2015.2058057</w:t>
            </w:r>
          </w:p>
          <w:p w14:paraId="03A2A8C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5923514</w:t>
            </w:r>
          </w:p>
          <w:p w14:paraId="123131C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43ª PJDC da Capital</w:t>
            </w:r>
          </w:p>
          <w:p w14:paraId="044EAF0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Secretaria de Saúde de Pernambuco e Hospital e Policlínica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Jaboatão  Prazeres</w:t>
            </w:r>
            <w:proofErr w:type="gramEnd"/>
          </w:p>
          <w:p w14:paraId="599E5BD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ausência de repasse de dinheiro relativo à produtividade dos médicos da emergência</w:t>
            </w:r>
          </w:p>
        </w:tc>
      </w:tr>
      <w:tr w:rsidR="001B6394" w:rsidRPr="001B6394" w14:paraId="52E7E66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26A366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FB5EF4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022.2015</w:t>
            </w:r>
          </w:p>
          <w:p w14:paraId="71A932C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2015.1856285</w:t>
            </w:r>
          </w:p>
          <w:p w14:paraId="030F1C0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Nº:5129791</w:t>
            </w:r>
          </w:p>
          <w:p w14:paraId="75B1D59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18ª PJDC da Capital</w:t>
            </w:r>
          </w:p>
          <w:p w14:paraId="425BAE1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OI – Telemar Norte Leste S/A</w:t>
            </w:r>
          </w:p>
          <w:p w14:paraId="5231932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prática de interromper o serviço de internet móvel após o fim da franquia de dados</w:t>
            </w:r>
          </w:p>
        </w:tc>
      </w:tr>
      <w:tr w:rsidR="001B6394" w:rsidRPr="001B6394" w14:paraId="5F7679E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57E30E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5276FC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 Nº 013.2018</w:t>
            </w:r>
          </w:p>
          <w:p w14:paraId="04F7046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2018.142616</w:t>
            </w:r>
          </w:p>
          <w:p w14:paraId="13717DD3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9486430</w:t>
            </w:r>
          </w:p>
          <w:p w14:paraId="03F4D24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6233EAB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Condomínio do Edifício Julius</w:t>
            </w:r>
          </w:p>
          <w:p w14:paraId="7CBFA6F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descumprimento da lei de acessibilidade em prédios de uso privado</w:t>
            </w:r>
          </w:p>
        </w:tc>
      </w:tr>
      <w:tr w:rsidR="001B6394" w:rsidRPr="001B6394" w14:paraId="157D561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F2F50B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539108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006.18-19</w:t>
            </w:r>
          </w:p>
          <w:p w14:paraId="693B781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2017.2842180</w:t>
            </w:r>
          </w:p>
          <w:p w14:paraId="297ABF8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Nº: 9217814</w:t>
            </w:r>
          </w:p>
          <w:p w14:paraId="6513831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19ª PJDC da Capital</w:t>
            </w:r>
          </w:p>
          <w:p w14:paraId="38985D9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INTERESSADO: MPF e Mercado Livre</w:t>
            </w:r>
          </w:p>
          <w:p w14:paraId="484B8D6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prática ilegal de comercialização de álcool isopropílico com entrega pelos Correios</w:t>
            </w:r>
          </w:p>
        </w:tc>
      </w:tr>
      <w:tr w:rsidR="001B6394" w:rsidRPr="001B6394" w14:paraId="5010066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45C220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D92E59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003.2018</w:t>
            </w:r>
          </w:p>
          <w:p w14:paraId="677F041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2017.2608528</w:t>
            </w:r>
          </w:p>
          <w:p w14:paraId="0ECD84B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9874047</w:t>
            </w:r>
          </w:p>
          <w:p w14:paraId="7D69DC9C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Santa Maria do Cambucá</w:t>
            </w:r>
          </w:p>
          <w:p w14:paraId="6141555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2273D06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reforma do matadouro público</w:t>
            </w:r>
          </w:p>
        </w:tc>
      </w:tr>
      <w:tr w:rsidR="001B6394" w:rsidRPr="001B6394" w14:paraId="43F0A693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1D222E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591424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0145.2018</w:t>
            </w:r>
          </w:p>
          <w:p w14:paraId="70A828C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2018.35718</w:t>
            </w:r>
          </w:p>
          <w:p w14:paraId="7E325B9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  9498112</w:t>
            </w:r>
          </w:p>
          <w:p w14:paraId="6CEFF03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2ª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de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Garanhuns</w:t>
            </w:r>
          </w:p>
          <w:p w14:paraId="4BE04C4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Clélio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Cristiano dos Santos</w:t>
            </w:r>
          </w:p>
          <w:p w14:paraId="76DAD37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acumulação ilegal de cargos públicos</w:t>
            </w:r>
          </w:p>
        </w:tc>
      </w:tr>
      <w:tr w:rsidR="001B6394" w:rsidRPr="001B6394" w14:paraId="21260BE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2331D9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E01CDB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11.2018</w:t>
            </w:r>
          </w:p>
          <w:p w14:paraId="263DCC5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2018.191082</w:t>
            </w:r>
          </w:p>
          <w:p w14:paraId="2BD5BEF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9684664</w:t>
            </w:r>
          </w:p>
          <w:p w14:paraId="420BBF8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20ª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da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Capital </w:t>
            </w:r>
          </w:p>
          <w:p w14:paraId="57BF87E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Maria dos Prazeres Alves da Silva e Prefeitura de Recife</w:t>
            </w:r>
          </w:p>
          <w:p w14:paraId="69CE0F1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omissão estatal em relação à Comunidade Nova Recife</w:t>
            </w:r>
          </w:p>
        </w:tc>
      </w:tr>
      <w:tr w:rsidR="001B6394" w:rsidRPr="001B6394" w14:paraId="1A1363D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BA42E6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495252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003.2018</w:t>
            </w:r>
          </w:p>
          <w:p w14:paraId="18BFD73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2016.2299489</w:t>
            </w:r>
          </w:p>
          <w:p w14:paraId="12AFFE5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10130961</w:t>
            </w:r>
          </w:p>
          <w:p w14:paraId="04BE4E7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Limoeiro</w:t>
            </w:r>
          </w:p>
          <w:p w14:paraId="13D5F24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Limoeiro</w:t>
            </w:r>
          </w:p>
          <w:p w14:paraId="11BCFBC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atraso em conclusão de obra pública</w:t>
            </w:r>
          </w:p>
        </w:tc>
      </w:tr>
      <w:tr w:rsidR="001B6394" w:rsidRPr="001B6394" w14:paraId="28EF799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4EA46E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AAF32A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23/2015</w:t>
            </w:r>
          </w:p>
          <w:p w14:paraId="0E36508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2015/2083508</w:t>
            </w:r>
          </w:p>
          <w:p w14:paraId="54BC6FE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DOC.6435501</w:t>
            </w:r>
          </w:p>
          <w:p w14:paraId="5C1D225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Ipojuca</w:t>
            </w:r>
          </w:p>
          <w:p w14:paraId="64BA68D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Carlos José de Santana,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Ademur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José Batista Monteiro e Rui Xavier Carneiro Pessoa, Construtora Celi LTDA, Imobiliária Rocha LTDA e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Hidroplast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Indústria Comércio LTDA</w:t>
            </w:r>
          </w:p>
          <w:p w14:paraId="5E561EF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 constatada em prestação de contas (Processo TC nº 0801292-1)</w:t>
            </w:r>
          </w:p>
        </w:tc>
      </w:tr>
      <w:tr w:rsidR="001B6394" w:rsidRPr="001B6394" w14:paraId="4ABF082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617AF9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5B79CE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2014.1706275</w:t>
            </w:r>
          </w:p>
          <w:p w14:paraId="000C19F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2014.1706275</w:t>
            </w:r>
          </w:p>
          <w:p w14:paraId="6B4D322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5039768</w:t>
            </w:r>
          </w:p>
          <w:p w14:paraId="0B8B0EE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36ª PJDC - CAPITAL</w:t>
            </w:r>
          </w:p>
          <w:p w14:paraId="70C8066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Riverson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Loami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Martins da Silva e Grande Recife Consórcio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Transporte/Conselho Superior de Transporte</w:t>
            </w:r>
          </w:p>
          <w:p w14:paraId="44AA0CE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denúncia de negativa de concessão da Carteira do VEM Livre Acesso</w:t>
            </w:r>
          </w:p>
        </w:tc>
      </w:tr>
      <w:tr w:rsidR="001B6394" w:rsidRPr="001B6394" w14:paraId="6C29594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DA8F6D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612902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11118-30</w:t>
            </w:r>
          </w:p>
          <w:p w14:paraId="413170F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2012/606306</w:t>
            </w:r>
          </w:p>
          <w:p w14:paraId="20C7F8D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1692833</w:t>
            </w:r>
          </w:p>
          <w:p w14:paraId="32A3328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30ª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da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Capital</w:t>
            </w:r>
          </w:p>
          <w:p w14:paraId="39D5D1F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Doraci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Fernandes Pires</w:t>
            </w:r>
          </w:p>
          <w:p w14:paraId="5AE3B1D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idosa</w:t>
            </w:r>
          </w:p>
        </w:tc>
      </w:tr>
      <w:tr w:rsidR="001B6394" w:rsidRPr="001B6394" w14:paraId="27E9951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9537F3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634358D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010-1/2014</w:t>
            </w:r>
          </w:p>
          <w:p w14:paraId="29B3E20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2013/1228512</w:t>
            </w:r>
          </w:p>
          <w:p w14:paraId="74F23F8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3975624</w:t>
            </w:r>
          </w:p>
          <w:p w14:paraId="0C7B8E2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12ª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da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Capital</w:t>
            </w:r>
          </w:p>
          <w:p w14:paraId="7B09814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COMPESA </w:t>
            </w:r>
          </w:p>
          <w:p w14:paraId="36B0639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OBJETO: Verificar poluição residual e hídrica causada por vazamento de esgoto na Rua Jean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Emille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Favre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, no bairro do IPSEP</w:t>
            </w:r>
          </w:p>
        </w:tc>
      </w:tr>
      <w:tr w:rsidR="001B6394" w:rsidRPr="001B6394" w14:paraId="7FF325F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7084E4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4B0780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15.015</w:t>
            </w:r>
          </w:p>
          <w:p w14:paraId="20F963C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2013.1002203</w:t>
            </w:r>
          </w:p>
          <w:p w14:paraId="1A75D53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5441984</w:t>
            </w:r>
          </w:p>
          <w:p w14:paraId="35804AA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4ª PJ de Camaragibe</w:t>
            </w:r>
          </w:p>
          <w:p w14:paraId="15BC0B8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 (S): José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Genivaldo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Farias e Prefeitura de Camaragibe</w:t>
            </w:r>
          </w:p>
          <w:p w14:paraId="6A1342B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Investigar possível perseguição política a servidores municipais</w:t>
            </w:r>
          </w:p>
        </w:tc>
      </w:tr>
      <w:tr w:rsidR="001B6394" w:rsidRPr="001B6394" w14:paraId="653DCF5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E0388F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8AAFDE4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022.2012-18</w:t>
            </w:r>
          </w:p>
          <w:p w14:paraId="32DB0592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2012.738423</w:t>
            </w:r>
          </w:p>
          <w:p w14:paraId="1771818A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2786582</w:t>
            </w:r>
          </w:p>
          <w:p w14:paraId="78835A41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18ª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PJDC  da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Capital</w:t>
            </w:r>
          </w:p>
          <w:p w14:paraId="622A689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Fuvio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Glaucio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Andrade Tavares e Academia Power</w:t>
            </w:r>
          </w:p>
          <w:p w14:paraId="0FFC8317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“golpe” – academia fechada após promoção</w:t>
            </w:r>
          </w:p>
        </w:tc>
      </w:tr>
      <w:tr w:rsidR="001B6394" w:rsidRPr="001B6394" w14:paraId="2598C2A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F48091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9923C1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15268-30</w:t>
            </w:r>
          </w:p>
          <w:p w14:paraId="5A18B5D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2015.2133535</w:t>
            </w:r>
          </w:p>
          <w:p w14:paraId="0104F7B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DOC.6887795</w:t>
            </w:r>
          </w:p>
          <w:p w14:paraId="36A0C01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18ª PJDC da Capital</w:t>
            </w:r>
          </w:p>
          <w:p w14:paraId="4FF5EF3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Lijaneide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Silva de Lima</w:t>
            </w:r>
          </w:p>
          <w:p w14:paraId="28E6495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Verificar possível situação de vulnerabilidade de pessoa idosa</w:t>
            </w:r>
          </w:p>
        </w:tc>
      </w:tr>
      <w:tr w:rsidR="001B6394" w:rsidRPr="001B6394" w14:paraId="25FB6B5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070936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9D2BCBE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042.2017</w:t>
            </w:r>
          </w:p>
          <w:p w14:paraId="149F8A0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2017.2658331</w:t>
            </w:r>
          </w:p>
          <w:p w14:paraId="477F39E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8343432</w:t>
            </w:r>
          </w:p>
          <w:p w14:paraId="76DD73C9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Garanhuns</w:t>
            </w:r>
          </w:p>
          <w:p w14:paraId="28AFE58D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Zanzibar</w:t>
            </w:r>
          </w:p>
          <w:p w14:paraId="7F060BB0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provocada por estabelecimento comercial</w:t>
            </w:r>
          </w:p>
        </w:tc>
      </w:tr>
      <w:tr w:rsidR="001B6394" w:rsidRPr="001B6394" w14:paraId="7231A4F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95244D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427001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08.2014</w:t>
            </w:r>
          </w:p>
          <w:p w14:paraId="073A1C2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2014.1530355</w:t>
            </w:r>
          </w:p>
          <w:p w14:paraId="5B5638A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4676062</w:t>
            </w:r>
          </w:p>
          <w:p w14:paraId="15C7C1D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Cabrobó</w:t>
            </w:r>
          </w:p>
          <w:p w14:paraId="2B6371C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APEVISA e Agência Transfusional do Hospital Dr. Arnaldo Vasconcelos de Alencar</w:t>
            </w:r>
          </w:p>
          <w:p w14:paraId="210FB22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irregularidades na Agência Transfusional do Hospital Dr. Arnaldo Vasconcelos de Alencar</w:t>
            </w:r>
          </w:p>
        </w:tc>
      </w:tr>
      <w:tr w:rsidR="001B6394" w:rsidRPr="001B6394" w14:paraId="31848EE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5922657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02D5C1A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051.2016</w:t>
            </w:r>
          </w:p>
          <w:p w14:paraId="5D72183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2016.2228969</w:t>
            </w:r>
          </w:p>
          <w:p w14:paraId="7D1841A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6516355</w:t>
            </w:r>
          </w:p>
          <w:p w14:paraId="269AEF8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11ª PJDC da Capital</w:t>
            </w:r>
          </w:p>
          <w:p w14:paraId="20E38AF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INTERESSADO(S):Everaldo Barbosa da Silva, Lindalva Alves da Silva e SES</w:t>
            </w:r>
          </w:p>
          <w:p w14:paraId="54573B2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ausência de leito de UTI</w:t>
            </w:r>
          </w:p>
        </w:tc>
      </w:tr>
      <w:tr w:rsidR="001B6394" w:rsidRPr="001B6394" w14:paraId="7C4766E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56AD79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EDD5AA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048.2019</w:t>
            </w:r>
          </w:p>
          <w:p w14:paraId="7CEB853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2019.136582</w:t>
            </w:r>
          </w:p>
          <w:p w14:paraId="72638DC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11112316</w:t>
            </w:r>
          </w:p>
          <w:p w14:paraId="7043585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62A2143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Ana Paula Rodrigues de Santana</w:t>
            </w:r>
          </w:p>
          <w:p w14:paraId="7EED9A5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possível irregularidade na dispensação da medicação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enoxaparina</w:t>
            </w:r>
            <w:proofErr w:type="spellEnd"/>
          </w:p>
        </w:tc>
      </w:tr>
      <w:tr w:rsidR="001B6394" w:rsidRPr="001B6394" w14:paraId="10C046D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A42AD1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AF62B3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057.2017</w:t>
            </w:r>
          </w:p>
          <w:p w14:paraId="60E5704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2017.2574803</w:t>
            </w:r>
          </w:p>
          <w:p w14:paraId="5D10C7E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8940603</w:t>
            </w:r>
          </w:p>
          <w:p w14:paraId="67D0E12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535A438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Aliete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Santos Ferreira</w:t>
            </w:r>
          </w:p>
          <w:p w14:paraId="48DE3C6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inobservância dos requisitos legais por estabelecimento que executa atividades físicas</w:t>
            </w:r>
          </w:p>
        </w:tc>
      </w:tr>
      <w:tr w:rsidR="001B6394" w:rsidRPr="001B6394" w14:paraId="6AF4111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B6B410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CAACB5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188.2011</w:t>
            </w:r>
          </w:p>
          <w:p w14:paraId="5F469C1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AUTO nº 2011.583505</w:t>
            </w:r>
          </w:p>
          <w:p w14:paraId="32E025D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1589675</w:t>
            </w:r>
          </w:p>
          <w:p w14:paraId="5C191F2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6ª PJDC de Jaboatão dos Guararapes</w:t>
            </w:r>
          </w:p>
          <w:p w14:paraId="4ACDA1F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4DCA74E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construção irregular de garagens nos blocos 64 e 65, no Curado IV</w:t>
            </w:r>
          </w:p>
        </w:tc>
      </w:tr>
      <w:tr w:rsidR="001B6394" w:rsidRPr="001B6394" w14:paraId="696320F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040A8A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B91D2F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2015.02.025</w:t>
            </w:r>
          </w:p>
          <w:p w14:paraId="645773E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2015.1943979</w:t>
            </w:r>
          </w:p>
          <w:p w14:paraId="0A06F9E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5626730</w:t>
            </w:r>
          </w:p>
          <w:p w14:paraId="48AEE71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da Capital</w:t>
            </w:r>
          </w:p>
          <w:p w14:paraId="78E4501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crianças não identificadas</w:t>
            </w:r>
          </w:p>
          <w:p w14:paraId="69E09FE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situação de vulnerabilidade de crianças</w:t>
            </w:r>
          </w:p>
        </w:tc>
      </w:tr>
      <w:tr w:rsidR="001B6394" w:rsidRPr="001B6394" w14:paraId="5C149A6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AF522A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93E9EC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28.2016</w:t>
            </w:r>
          </w:p>
          <w:p w14:paraId="025F2BA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2015.1897345</w:t>
            </w:r>
          </w:p>
          <w:p w14:paraId="1819EE2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6430328</w:t>
            </w:r>
          </w:p>
          <w:p w14:paraId="35D1EAC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Petrolina</w:t>
            </w:r>
          </w:p>
          <w:p w14:paraId="5129470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CAOP Meio Ambiente e Manoel Pereira da Silva</w:t>
            </w:r>
          </w:p>
          <w:p w14:paraId="3797F81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prática de atividade pesqueira em período proibido</w:t>
            </w:r>
          </w:p>
        </w:tc>
      </w:tr>
      <w:tr w:rsidR="001B6394" w:rsidRPr="001B6394" w14:paraId="6C741B3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D74A01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E2F369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22.2015</w:t>
            </w:r>
          </w:p>
          <w:p w14:paraId="144D8E8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2014.1698595</w:t>
            </w:r>
          </w:p>
          <w:p w14:paraId="7E61A4C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5747397</w:t>
            </w:r>
          </w:p>
          <w:p w14:paraId="02FC9C4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PJ  de</w:t>
            </w:r>
            <w:proofErr w:type="gram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Carpina</w:t>
            </w:r>
          </w:p>
          <w:p w14:paraId="3003114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Ladislau Manoel de Arruda Júnior</w:t>
            </w:r>
          </w:p>
          <w:p w14:paraId="00B9A17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responsabilidade pela coleta do lixo hospitalar da unidade mista do Município de Carpina</w:t>
            </w:r>
          </w:p>
        </w:tc>
      </w:tr>
      <w:tr w:rsidR="001B6394" w:rsidRPr="001B6394" w14:paraId="47C25B60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D44BD5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11F6B3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005.2013</w:t>
            </w:r>
          </w:p>
          <w:p w14:paraId="7D61364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2013.1034078</w:t>
            </w:r>
          </w:p>
          <w:p w14:paraId="156C5A6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2357375</w:t>
            </w:r>
          </w:p>
          <w:p w14:paraId="78D5BB3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3ª PJDC de Caruaru</w:t>
            </w:r>
          </w:p>
          <w:p w14:paraId="3A7C595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4F7B499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construção de três parques às margens do Rio Ipojuca, no Município de Caruaru</w:t>
            </w:r>
          </w:p>
        </w:tc>
      </w:tr>
      <w:tr w:rsidR="001B6394" w:rsidRPr="001B6394" w14:paraId="5D19D93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6385CF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B529F6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037.2019</w:t>
            </w:r>
          </w:p>
          <w:p w14:paraId="6BBA3D6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2019.255183</w:t>
            </w:r>
          </w:p>
          <w:p w14:paraId="62D2BCC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11732433</w:t>
            </w:r>
          </w:p>
          <w:p w14:paraId="49A23F1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Paulista</w:t>
            </w:r>
          </w:p>
          <w:p w14:paraId="705C4DA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Município de Paulista</w:t>
            </w:r>
          </w:p>
          <w:p w14:paraId="201B946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supostas irregularidades na execução da pavimentação e reparo asfáltico do trecho compreendido entre a Ponte do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Janga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 a entrada do Conjunto Beira Mar</w:t>
            </w:r>
          </w:p>
        </w:tc>
      </w:tr>
      <w:tr w:rsidR="001B6394" w:rsidRPr="001B6394" w14:paraId="43B1309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3AECEA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4399A1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029.2017</w:t>
            </w:r>
          </w:p>
          <w:p w14:paraId="50D8D5D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2017.2636684</w:t>
            </w:r>
          </w:p>
          <w:p w14:paraId="298FA9F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8092652</w:t>
            </w:r>
          </w:p>
          <w:p w14:paraId="07791A7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Buíque</w:t>
            </w:r>
          </w:p>
          <w:p w14:paraId="4BF8181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Sebastiana Rodrigues do Nascimento Guimarães</w:t>
            </w:r>
          </w:p>
          <w:p w14:paraId="07C24A8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acumulação indevida de cargos públicos</w:t>
            </w:r>
          </w:p>
        </w:tc>
      </w:tr>
      <w:tr w:rsidR="001B6394" w:rsidRPr="001B6394" w14:paraId="4255384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FA323F7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0A7C3A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009.2018</w:t>
            </w:r>
          </w:p>
          <w:p w14:paraId="2F08A59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2017.2760789</w:t>
            </w:r>
          </w:p>
          <w:p w14:paraId="79C4A0B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9641963</w:t>
            </w:r>
          </w:p>
          <w:p w14:paraId="07565BA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ORIGEM: PJ de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Sanharó</w:t>
            </w:r>
            <w:proofErr w:type="spellEnd"/>
          </w:p>
          <w:p w14:paraId="1707FBE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Município de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Sanharó</w:t>
            </w:r>
            <w:proofErr w:type="spellEnd"/>
          </w:p>
          <w:p w14:paraId="285790A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supostas irregularidades na nomeação de aprovados em concurso público para substituição de servidores contratados</w:t>
            </w:r>
          </w:p>
        </w:tc>
      </w:tr>
      <w:tr w:rsidR="001B6394" w:rsidRPr="001B6394" w14:paraId="077B512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A5DAF7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720A19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42.2016</w:t>
            </w:r>
          </w:p>
          <w:p w14:paraId="19E3533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2016.2443996</w:t>
            </w:r>
          </w:p>
          <w:p w14:paraId="40FCB53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DOC. 7365261</w:t>
            </w:r>
          </w:p>
          <w:p w14:paraId="39C083A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20ª PJDC da Capital</w:t>
            </w:r>
          </w:p>
          <w:p w14:paraId="2986750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Rafael Oliveira do Nascimento</w:t>
            </w:r>
          </w:p>
          <w:p w14:paraId="2643861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Funcionamento irregular de bar, com colocação de cadeiras e mesas em espaço público, bem como de estrutura de ferro irregularmente no passeio público</w:t>
            </w:r>
          </w:p>
        </w:tc>
      </w:tr>
      <w:tr w:rsidR="001B6394" w:rsidRPr="001B6394" w14:paraId="14D635F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0E5459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55.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6ABBEC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022.2014</w:t>
            </w:r>
          </w:p>
          <w:p w14:paraId="55C3652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2013.1301388</w:t>
            </w:r>
          </w:p>
          <w:p w14:paraId="440BBF1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3787840</w:t>
            </w:r>
          </w:p>
          <w:p w14:paraId="11ADB05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Goiana</w:t>
            </w:r>
          </w:p>
          <w:p w14:paraId="4F53BAA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CREAS e Doralice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Eliziária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de Araújo</w:t>
            </w:r>
          </w:p>
          <w:p w14:paraId="5A2D3EF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1B6394" w:rsidRPr="001B6394" w14:paraId="6A0345D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78E13E9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42A017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086.2016</w:t>
            </w:r>
          </w:p>
          <w:p w14:paraId="0A87F6E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2016.2389955</w:t>
            </w:r>
          </w:p>
          <w:p w14:paraId="1D178AF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7605294</w:t>
            </w:r>
          </w:p>
          <w:p w14:paraId="2B3B863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Camaragibe</w:t>
            </w:r>
          </w:p>
          <w:p w14:paraId="2598CD5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Maria Soares da Silva e Maria de Lourdes Soares Barbosa</w:t>
            </w:r>
          </w:p>
          <w:p w14:paraId="72094E0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situação de vulnerabilidade de pessoa idosa</w:t>
            </w:r>
          </w:p>
        </w:tc>
      </w:tr>
      <w:tr w:rsidR="001B6394" w:rsidRPr="001B6394" w14:paraId="79E1359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A9A7D0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3BC4DE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002.2013</w:t>
            </w:r>
          </w:p>
          <w:p w14:paraId="5A05DCF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2013.1020767</w:t>
            </w:r>
          </w:p>
          <w:p w14:paraId="2DFA596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2526769</w:t>
            </w:r>
          </w:p>
          <w:p w14:paraId="7844994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Arcoverde</w:t>
            </w:r>
          </w:p>
          <w:p w14:paraId="7ABA642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Maria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Rosileide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da Silva</w:t>
            </w:r>
          </w:p>
          <w:p w14:paraId="5BA23BE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conduta da Presidente do Conselho Tutelar do Município de Arcoverde</w:t>
            </w:r>
          </w:p>
        </w:tc>
      </w:tr>
      <w:tr w:rsidR="001B6394" w:rsidRPr="001B6394" w14:paraId="228B738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4FD16A1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FE01A5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020.2012</w:t>
            </w:r>
          </w:p>
          <w:p w14:paraId="435EA27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2012.657447</w:t>
            </w:r>
          </w:p>
          <w:p w14:paraId="208A9D0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1310211</w:t>
            </w:r>
          </w:p>
          <w:p w14:paraId="00B7A09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Olinda</w:t>
            </w:r>
          </w:p>
          <w:p w14:paraId="1F98826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Girlene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Maria da Silva</w:t>
            </w:r>
          </w:p>
          <w:p w14:paraId="38D01A3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crianças e adolescentes</w:t>
            </w:r>
          </w:p>
        </w:tc>
      </w:tr>
      <w:tr w:rsidR="001B6394" w:rsidRPr="001B6394" w14:paraId="36425D06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ADD0B91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6D11929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014.2012</w:t>
            </w:r>
          </w:p>
          <w:p w14:paraId="5632822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2012.882951</w:t>
            </w:r>
          </w:p>
          <w:p w14:paraId="6AB8DCF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2301322</w:t>
            </w:r>
          </w:p>
          <w:p w14:paraId="51023A7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Palmares</w:t>
            </w:r>
          </w:p>
          <w:p w14:paraId="5D8A94D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IBAMA e Companhia Indústria do Nordeste </w:t>
            </w:r>
            <w:proofErr w:type="gram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Brasileiro</w:t>
            </w:r>
            <w:proofErr w:type="gramEnd"/>
          </w:p>
          <w:p w14:paraId="287BF3B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desmatamento causado no Engenho Montepio</w:t>
            </w:r>
          </w:p>
        </w:tc>
      </w:tr>
      <w:tr w:rsidR="001B6394" w:rsidRPr="001B6394" w14:paraId="39EC1C94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AF76DF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142A52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16.2019</w:t>
            </w:r>
          </w:p>
          <w:p w14:paraId="24C7804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2019.237790</w:t>
            </w:r>
          </w:p>
          <w:p w14:paraId="1490B78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11390068</w:t>
            </w:r>
          </w:p>
          <w:p w14:paraId="0EDC7A9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Cumaru</w:t>
            </w:r>
          </w:p>
          <w:p w14:paraId="3B57216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Eduardo Gonçalves Tabosa Júnior</w:t>
            </w:r>
          </w:p>
          <w:p w14:paraId="18A981F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OBJETO: apurar suposta ocorrência de irregularidades na utilização de recursos do PNATE, no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trasporte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escolar de Cumaru/PE, entre os anos de 2010 a 2015</w:t>
            </w:r>
          </w:p>
        </w:tc>
      </w:tr>
      <w:tr w:rsidR="001B6394" w:rsidRPr="001B6394" w14:paraId="22AB3DB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2111B8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55ADC7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009.2015</w:t>
            </w:r>
          </w:p>
          <w:p w14:paraId="19C9B9A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2015.2006774</w:t>
            </w:r>
          </w:p>
          <w:p w14:paraId="6AE4C48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5689528</w:t>
            </w:r>
          </w:p>
          <w:p w14:paraId="6554BFC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Lajedo</w:t>
            </w:r>
          </w:p>
          <w:p w14:paraId="7F4EAAA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Loteamento Residencial Domingo de Moraes</w:t>
            </w:r>
          </w:p>
          <w:p w14:paraId="07F6D08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 no Loteamento Residencial Domingo de Moraes, em Lajedo/PE</w:t>
            </w:r>
          </w:p>
        </w:tc>
      </w:tr>
      <w:tr w:rsidR="001B6394" w:rsidRPr="001B6394" w14:paraId="3E1270D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E6C3BF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944AD4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006.2015</w:t>
            </w:r>
          </w:p>
          <w:p w14:paraId="1AB821A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2015.1871100</w:t>
            </w:r>
          </w:p>
          <w:p w14:paraId="24F011F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6227341</w:t>
            </w:r>
          </w:p>
          <w:p w14:paraId="28EDBB5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ORIGEM:2ª PJ de Gravatá</w:t>
            </w:r>
          </w:p>
          <w:p w14:paraId="4339FD6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Marli Pereira da Silva, Maria José Rodrigues e Serralharia do Índio</w:t>
            </w:r>
          </w:p>
          <w:p w14:paraId="22BB6D1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poluição sonora provocada por estabelecimento comercial</w:t>
            </w:r>
          </w:p>
          <w:p w14:paraId="0B545A2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Dra. Fernanda Henriques da Nóbrega</w:t>
            </w:r>
          </w:p>
        </w:tc>
      </w:tr>
      <w:tr w:rsidR="001B6394" w:rsidRPr="001B6394" w14:paraId="05C37BB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480B60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63.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8D54D3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056.2010</w:t>
            </w:r>
          </w:p>
          <w:p w14:paraId="6A011DA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2011.26579</w:t>
            </w:r>
          </w:p>
          <w:p w14:paraId="47DBC9F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834271</w:t>
            </w:r>
          </w:p>
          <w:p w14:paraId="55DEEB7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63FBB73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Igreja Pentecostal Brasil para Cristo</w:t>
            </w:r>
          </w:p>
          <w:p w14:paraId="4AB1101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 provocada por igreja</w:t>
            </w:r>
          </w:p>
        </w:tc>
      </w:tr>
      <w:tr w:rsidR="001B6394" w:rsidRPr="001B6394" w14:paraId="5F983019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76E76F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3D5FCB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059-1.2011</w:t>
            </w:r>
          </w:p>
          <w:p w14:paraId="634D4B1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2011.90033</w:t>
            </w:r>
          </w:p>
          <w:p w14:paraId="274714F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2585040</w:t>
            </w:r>
          </w:p>
          <w:p w14:paraId="6CFD010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13ª PJDC da Capital</w:t>
            </w:r>
          </w:p>
          <w:p w14:paraId="411C6E1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Supermercado Rende Mais</w:t>
            </w:r>
          </w:p>
          <w:p w14:paraId="7AB7287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poluição sonora, atmosférica e perturbação do sossego provocadas por Supermercado</w:t>
            </w:r>
          </w:p>
        </w:tc>
      </w:tr>
      <w:tr w:rsidR="001B6394" w:rsidRPr="001B6394" w14:paraId="1BAAFB3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C7A2B6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5DF5BE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009.2017</w:t>
            </w:r>
          </w:p>
          <w:p w14:paraId="04D6100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2015.1887340</w:t>
            </w:r>
          </w:p>
          <w:p w14:paraId="2331A53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8857263</w:t>
            </w:r>
          </w:p>
          <w:p w14:paraId="429C5CE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 de Ipojuca</w:t>
            </w:r>
          </w:p>
          <w:p w14:paraId="03A460D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criança J.V.G.B</w:t>
            </w:r>
          </w:p>
          <w:p w14:paraId="54249D1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situação de vulnerabilidade de criança</w:t>
            </w:r>
          </w:p>
        </w:tc>
      </w:tr>
      <w:tr w:rsidR="001B6394" w:rsidRPr="001B6394" w14:paraId="3383DF92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973EC29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3F37947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2018.33.004</w:t>
            </w:r>
          </w:p>
          <w:p w14:paraId="5246B20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2018.39163</w:t>
            </w:r>
          </w:p>
          <w:p w14:paraId="7D29985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9149799</w:t>
            </w:r>
          </w:p>
          <w:p w14:paraId="3FC6A9A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33ª PJDC da Capital</w:t>
            </w:r>
          </w:p>
          <w:p w14:paraId="436780B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adolescente S.P.D.S.</w:t>
            </w:r>
          </w:p>
          <w:p w14:paraId="74C137B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agressões contra adolescente por funcionários da Casa do Cordeiro</w:t>
            </w:r>
          </w:p>
        </w:tc>
      </w:tr>
      <w:tr w:rsidR="001B6394" w:rsidRPr="001B6394" w14:paraId="7FB34AA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524A76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A36D93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002.2015</w:t>
            </w:r>
          </w:p>
          <w:p w14:paraId="3537A85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2013.1328773</w:t>
            </w:r>
          </w:p>
          <w:p w14:paraId="3341BC2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8623259</w:t>
            </w:r>
          </w:p>
          <w:p w14:paraId="7BDC77B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Água Preta</w:t>
            </w:r>
          </w:p>
          <w:p w14:paraId="53E8925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Conselho Tutelar e Município de Água Preta</w:t>
            </w:r>
          </w:p>
          <w:p w14:paraId="1C44350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descumprimento de compromisso assumido pelo CT local e Prefeitura de Água Preta em disponibilizar veículo aos familiares de adolescentes internados em Garanhuns (CASE/CENIP/GUS)</w:t>
            </w:r>
          </w:p>
        </w:tc>
      </w:tr>
      <w:tr w:rsidR="001B6394" w:rsidRPr="001B6394" w14:paraId="4402C3F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1C448F5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68.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0D3CA56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86.2016</w:t>
            </w:r>
          </w:p>
          <w:p w14:paraId="6AA1FFE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2016.2224251</w:t>
            </w:r>
          </w:p>
          <w:p w14:paraId="63E28C6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7485642</w:t>
            </w:r>
          </w:p>
          <w:p w14:paraId="0530CBD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Garanhuns</w:t>
            </w:r>
          </w:p>
          <w:p w14:paraId="3C09E0E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União dos Estudantes Secundaristas de Garanhuns (George Bruce e outros)</w:t>
            </w:r>
          </w:p>
          <w:p w14:paraId="6207102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 regularidade da expedição de carteira estudantil, particularmente, quanto à validade da expedição por outra entidade, diante da Lei Municipal nº 3.123/01</w:t>
            </w:r>
          </w:p>
        </w:tc>
      </w:tr>
      <w:tr w:rsidR="001B6394" w:rsidRPr="001B6394" w14:paraId="4FDB4161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925A05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69.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3861FB8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007.14 – Anexo 055</w:t>
            </w:r>
          </w:p>
          <w:p w14:paraId="7B7BD36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2012.869558</w:t>
            </w:r>
          </w:p>
          <w:p w14:paraId="586AC08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6615234</w:t>
            </w:r>
          </w:p>
          <w:p w14:paraId="1269FE3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Olinda</w:t>
            </w:r>
          </w:p>
          <w:p w14:paraId="0749B29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Escola Raimundo Diniz</w:t>
            </w:r>
          </w:p>
          <w:p w14:paraId="3155DA7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as condições físicas e pedagógicas da Escola Estadual Raimundo Diniz</w:t>
            </w:r>
          </w:p>
          <w:p w14:paraId="45AB189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</w:t>
            </w:r>
          </w:p>
        </w:tc>
      </w:tr>
      <w:tr w:rsidR="001B6394" w:rsidRPr="001B6394" w14:paraId="4B3A9AAD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9680EF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70.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813D73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007.2014</w:t>
            </w:r>
          </w:p>
          <w:p w14:paraId="4C33B0D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2013.1331055</w:t>
            </w:r>
          </w:p>
          <w:p w14:paraId="7613345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3856519</w:t>
            </w:r>
          </w:p>
          <w:p w14:paraId="59CBD57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1ª PJDC de Caruaru</w:t>
            </w:r>
          </w:p>
          <w:p w14:paraId="7BC8BA0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Gilvanilson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Ferreira e outros</w:t>
            </w:r>
          </w:p>
          <w:p w14:paraId="5E9668A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as condições físicas da Creche da Escola Duque de Caxias</w:t>
            </w:r>
          </w:p>
        </w:tc>
      </w:tr>
      <w:tr w:rsidR="001B6394" w:rsidRPr="001B6394" w14:paraId="3D183ABB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224CB2E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71.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7378B39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002.2011</w:t>
            </w:r>
          </w:p>
          <w:p w14:paraId="788DA57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2012.885219</w:t>
            </w:r>
          </w:p>
          <w:p w14:paraId="6D12376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1921034</w:t>
            </w:r>
          </w:p>
          <w:p w14:paraId="6EE51F0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Gameleira</w:t>
            </w:r>
          </w:p>
          <w:p w14:paraId="66E4F01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José S. Ramos de Souza (ex-prefeito)</w:t>
            </w:r>
          </w:p>
          <w:p w14:paraId="77DB8F6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possível irregularidade na contratação de empresa organizadora de concurso público do Município de Gameleira</w:t>
            </w:r>
          </w:p>
        </w:tc>
      </w:tr>
      <w:tr w:rsidR="001B6394" w:rsidRPr="001B6394" w14:paraId="15997CA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591DE4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72.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809AC3A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026.2018</w:t>
            </w:r>
          </w:p>
          <w:p w14:paraId="162103C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2018.134427</w:t>
            </w:r>
          </w:p>
          <w:p w14:paraId="0B9A2FC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Nº 9678390</w:t>
            </w:r>
          </w:p>
          <w:p w14:paraId="35269F6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PJ de Maraial</w:t>
            </w:r>
          </w:p>
          <w:p w14:paraId="25BE3DA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a sociedade</w:t>
            </w:r>
          </w:p>
          <w:p w14:paraId="0E4F5C6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possíveis irregularidades nas escolas municipais de Jaqueira/PE</w:t>
            </w:r>
          </w:p>
        </w:tc>
      </w:tr>
      <w:tr w:rsidR="001B6394" w:rsidRPr="001B6394" w14:paraId="1B971708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C4F7E8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73.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0B546C0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003.2019</w:t>
            </w:r>
          </w:p>
          <w:p w14:paraId="5568017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2018.412441</w:t>
            </w:r>
          </w:p>
          <w:p w14:paraId="120C807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10514304</w:t>
            </w:r>
          </w:p>
          <w:p w14:paraId="04A9B12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7CFDB6B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Daniele de Andrade Pereira</w:t>
            </w:r>
          </w:p>
          <w:p w14:paraId="2C56DE3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irregularidades na prestação de tratamento multidisciplinar à usuária com síndrome de RETT</w:t>
            </w:r>
          </w:p>
        </w:tc>
      </w:tr>
      <w:tr w:rsidR="001B6394" w:rsidRPr="001B6394" w14:paraId="64DE2B87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E5B52D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74.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6085E024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111.2018</w:t>
            </w:r>
          </w:p>
          <w:p w14:paraId="0AF49D5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2018.253575</w:t>
            </w:r>
          </w:p>
          <w:p w14:paraId="654511C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9968</w:t>
            </w:r>
          </w:p>
          <w:p w14:paraId="25C722A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638A59E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João Arthur Amaral Marques e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Hapvida</w:t>
            </w:r>
            <w:proofErr w:type="spellEnd"/>
          </w:p>
          <w:p w14:paraId="4DA8EEC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descumprimento de cobertura ao consumidor</w:t>
            </w:r>
          </w:p>
        </w:tc>
      </w:tr>
      <w:tr w:rsidR="001B6394" w:rsidRPr="001B6394" w14:paraId="065BB3FF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3A38B9F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75.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2D428C4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Nº 034.2018</w:t>
            </w:r>
          </w:p>
          <w:p w14:paraId="6D0D247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2018.59204</w:t>
            </w:r>
          </w:p>
          <w:p w14:paraId="2C3CAF7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9686473</w:t>
            </w:r>
          </w:p>
          <w:p w14:paraId="2F233D2C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PJDC de Jaboatão dos Guararapes</w:t>
            </w:r>
          </w:p>
          <w:p w14:paraId="75EE808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Colégio e Curso C.P. Ltda.</w:t>
            </w:r>
          </w:p>
          <w:p w14:paraId="59C56FB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possível prática de venda casada</w:t>
            </w:r>
          </w:p>
        </w:tc>
      </w:tr>
      <w:tr w:rsidR="001B6394" w:rsidRPr="001B6394" w14:paraId="53B4F105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0715026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76.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4C0AB95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14026-1.7</w:t>
            </w:r>
          </w:p>
          <w:p w14:paraId="5274D26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2014.1790753</w:t>
            </w:r>
          </w:p>
          <w:p w14:paraId="66B7F801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4901924</w:t>
            </w:r>
          </w:p>
          <w:p w14:paraId="3AB2289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Capital</w:t>
            </w:r>
          </w:p>
          <w:p w14:paraId="5FCCD83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Polícia Militar de Pernambuco</w:t>
            </w:r>
          </w:p>
          <w:p w14:paraId="509087C2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inadequações/deficiência na oferta e desenvolvimento do curso de aperfeiçoamento de sargento da Polícia Militar/CAS-PM</w:t>
            </w:r>
          </w:p>
        </w:tc>
      </w:tr>
      <w:tr w:rsidR="001B6394" w:rsidRPr="001B6394" w14:paraId="0F343F5A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5F8F3AF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77.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14D5C9A9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14029-1.7</w:t>
            </w:r>
          </w:p>
          <w:p w14:paraId="68A60726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2014.1790909</w:t>
            </w:r>
          </w:p>
          <w:p w14:paraId="446D23D5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4902707</w:t>
            </w:r>
          </w:p>
          <w:p w14:paraId="2A0472D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7ª PJDC de Capital</w:t>
            </w:r>
          </w:p>
          <w:p w14:paraId="07B6F22F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INTERESSADO(S): Polícia Militar de Pernambuco</w:t>
            </w:r>
          </w:p>
          <w:p w14:paraId="1075B883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OBJETO: apurar possíveis inadequações/deficiência na oferta e desenvolvimento do Curso de Aperfeiçoamento de Oficiais da Polícia Militar/CAO-PM</w:t>
            </w:r>
          </w:p>
        </w:tc>
      </w:tr>
      <w:tr w:rsidR="001B6394" w:rsidRPr="001B6394" w14:paraId="79A1CAFC" w14:textId="77777777" w:rsidTr="001B6394">
        <w:trPr>
          <w:trHeight w:val="345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vAlign w:val="center"/>
            <w:hideMark/>
          </w:tcPr>
          <w:p w14:paraId="626F174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" w:type="dxa"/>
              <w:bottom w:w="0" w:type="dxa"/>
              <w:right w:w="0" w:type="dxa"/>
            </w:tcMar>
            <w:hideMark/>
          </w:tcPr>
          <w:p w14:paraId="5ADD698B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Nº 004.2017</w:t>
            </w:r>
          </w:p>
          <w:p w14:paraId="7B26D66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 nº 2016.2511870</w:t>
            </w:r>
          </w:p>
          <w:p w14:paraId="1BFC369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DOC. 8575658</w:t>
            </w:r>
          </w:p>
          <w:p w14:paraId="35C7EEFE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ORIGEM: 2ª PJ de Belo Jardim</w:t>
            </w:r>
          </w:p>
          <w:p w14:paraId="52284477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INTERESSADO(S): </w:t>
            </w:r>
            <w:proofErr w:type="spellStart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Silvaneide</w:t>
            </w:r>
            <w:proofErr w:type="spellEnd"/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 Almeida da Silva Nascimento, Escola Herdeiro do futuro e Cantinho do Saber</w:t>
            </w:r>
          </w:p>
          <w:p w14:paraId="6DD759ED" w14:textId="77777777" w:rsidR="001B6394" w:rsidRPr="001B6394" w:rsidRDefault="001B6394" w:rsidP="001B6394">
            <w:pPr>
              <w:suppressAutoHyphens w:val="0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OBJETO: apurar irregularidades no funcionamento da s escolas Herdeiros do Futuro e Cantinho do Saber, as quais funcionariam sem a devida autorização do Poder Público</w:t>
            </w:r>
          </w:p>
        </w:tc>
      </w:tr>
    </w:tbl>
    <w:p w14:paraId="4EF52958" w14:textId="77777777" w:rsidR="001B6394" w:rsidRPr="001B6394" w:rsidRDefault="001B6394" w:rsidP="001B6394">
      <w:pPr>
        <w:suppressAutoHyphens w:val="0"/>
        <w:spacing w:after="240"/>
        <w:rPr>
          <w:rFonts w:cs="Times New Roman"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8560"/>
      </w:tblGrid>
      <w:tr w:rsidR="001B6394" w:rsidRPr="001B6394" w14:paraId="104A6BFA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E40024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Nº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8A4AB3F" w14:textId="77777777" w:rsidR="001B6394" w:rsidRPr="001B6394" w:rsidRDefault="001B6394" w:rsidP="001B6394">
            <w:pPr>
              <w:suppressAutoHyphens w:val="0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Conselheiro(a): STANLEY ARAÚJO CORRÊA</w:t>
            </w:r>
          </w:p>
        </w:tc>
      </w:tr>
      <w:tr w:rsidR="001B6394" w:rsidRPr="001B6394" w14:paraId="4F348A84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21D125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0564AA3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018/2014 (DOC 3827684) </w:t>
            </w:r>
          </w:p>
          <w:p w14:paraId="097A025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2012/737339</w:t>
            </w:r>
          </w:p>
          <w:p w14:paraId="28B7B29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2019/2121977</w:t>
            </w:r>
          </w:p>
          <w:p w14:paraId="2A4C53C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PETROLINA</w:t>
            </w:r>
          </w:p>
          <w:p w14:paraId="4D368B3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0887D1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ESTADO DE PERNAMBUCO</w:t>
            </w:r>
          </w:p>
        </w:tc>
      </w:tr>
      <w:tr w:rsidR="001B6394" w:rsidRPr="001B6394" w14:paraId="5BF38349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DB2C0A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D9559D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046/2011 (DOC 7195045) </w:t>
            </w:r>
          </w:p>
          <w:p w14:paraId="25A4C6D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2012/795798</w:t>
            </w:r>
          </w:p>
          <w:p w14:paraId="3D6D7E0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2019/2121977</w:t>
            </w:r>
          </w:p>
          <w:p w14:paraId="2C897EE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CÍVEL DE IPOJUCA</w:t>
            </w:r>
          </w:p>
          <w:p w14:paraId="31D751D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C6C9096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 xml:space="preserve">PREFEITURA MUNICIPAL DE 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IPOJUCA</w:t>
            </w:r>
          </w:p>
        </w:tc>
      </w:tr>
      <w:tr w:rsidR="001B6394" w:rsidRPr="001B6394" w14:paraId="37BB42CD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8007B9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591EAD5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044/2014 (DOC 3842324) </w:t>
            </w:r>
          </w:p>
          <w:p w14:paraId="39EAAFD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2012/880883</w:t>
            </w:r>
          </w:p>
          <w:p w14:paraId="7B68A95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2019/2121977</w:t>
            </w:r>
          </w:p>
          <w:p w14:paraId="793641F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GARANHUNS</w:t>
            </w:r>
          </w:p>
          <w:p w14:paraId="318D208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24E03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PREFEITURA MUNICIPAL DE GARANHUNS</w:t>
            </w:r>
          </w:p>
        </w:tc>
      </w:tr>
      <w:tr w:rsidR="001B6394" w:rsidRPr="001B6394" w14:paraId="4F16B052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5FE869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07F3490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2019/2121977</w:t>
            </w:r>
          </w:p>
          <w:p w14:paraId="1B10580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077/11-16 (DOC 1479103) - Autos Arquimedes nº: 2011/571127</w:t>
            </w:r>
          </w:p>
          <w:p w14:paraId="5D0CA9C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026/14-16ª (DOC 4203973) - Autos Arquimedes nº 2014/1602750</w:t>
            </w:r>
          </w:p>
          <w:p w14:paraId="49D91BF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912BE2E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POLÍCIA MILITAR DE PERNAMBUCO</w:t>
            </w:r>
          </w:p>
        </w:tc>
      </w:tr>
      <w:tr w:rsidR="001B6394" w:rsidRPr="001B6394" w14:paraId="173DFBB0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47709D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5C04A1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055/2015 (DOC 6459679) </w:t>
            </w:r>
          </w:p>
          <w:p w14:paraId="4CE7A39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2015/2036074</w:t>
            </w:r>
          </w:p>
          <w:p w14:paraId="6D7C5B2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2019/2121977</w:t>
            </w:r>
          </w:p>
          <w:p w14:paraId="56C2E6C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CARUARU</w:t>
            </w:r>
          </w:p>
          <w:p w14:paraId="0E1D205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E6D6EB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SECRETARIA MUNICIPAL DE EDUCAÇÃO</w:t>
            </w:r>
          </w:p>
        </w:tc>
      </w:tr>
      <w:tr w:rsidR="001B6394" w:rsidRPr="001B6394" w14:paraId="2BC45B85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FED5D2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6.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01BE003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007/2014 (DOC 4330441)</w:t>
            </w:r>
          </w:p>
          <w:p w14:paraId="186D9F1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2012/650203</w:t>
            </w:r>
          </w:p>
          <w:p w14:paraId="407C300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774C83F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IGARASSU</w:t>
            </w:r>
          </w:p>
          <w:p w14:paraId="4D6F96B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UNIDADE HOSPITALAR DE IGARASSU</w:t>
            </w:r>
          </w:p>
          <w:p w14:paraId="4CF69BD0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GUARDA MUNICIPAL DE IGARASSU</w:t>
            </w:r>
          </w:p>
        </w:tc>
      </w:tr>
      <w:tr w:rsidR="001B6394" w:rsidRPr="001B6394" w14:paraId="770307FE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6F7D8C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7.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D45285D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2012/720237 (DOC 1473344)</w:t>
            </w:r>
          </w:p>
          <w:p w14:paraId="312A1CE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2012/720237</w:t>
            </w:r>
          </w:p>
          <w:p w14:paraId="37A293D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730E907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SÃO BENTO DO UNA</w:t>
            </w:r>
          </w:p>
          <w:p w14:paraId="10C944F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CHARLES PAULINO DE OLIVEIRA</w:t>
            </w:r>
          </w:p>
          <w:p w14:paraId="14680E8E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SÃO BENTO DO UNA</w:t>
            </w:r>
          </w:p>
        </w:tc>
      </w:tr>
      <w:tr w:rsidR="001B6394" w:rsidRPr="001B6394" w14:paraId="0FA6F5E3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A56942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8.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67DB5BD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003/2014 (DOC 6467407)</w:t>
            </w:r>
          </w:p>
          <w:p w14:paraId="4FB2083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2013/1291820</w:t>
            </w:r>
          </w:p>
          <w:p w14:paraId="7BF34B0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3F91315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34ª PJ DE DEFESA DA CIDADANIA DA CAPITAL</w:t>
            </w:r>
          </w:p>
          <w:p w14:paraId="401EB7A3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577CAAB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ESTADUAL DE SAÚDE</w:t>
            </w:r>
          </w:p>
        </w:tc>
      </w:tr>
      <w:tr w:rsidR="001B6394" w:rsidRPr="001B6394" w14:paraId="0AB6ED1C" w14:textId="77777777" w:rsidTr="001B6394">
        <w:trPr>
          <w:trHeight w:val="360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333D15F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9.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5F3DD10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2245288 (DOC 6967887)</w:t>
            </w:r>
          </w:p>
          <w:p w14:paraId="3774877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2013/996168</w:t>
            </w:r>
          </w:p>
          <w:p w14:paraId="0C7D426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3C6984B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OLINDA</w:t>
            </w:r>
          </w:p>
          <w:p w14:paraId="37165B9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WALDSON PEREIRA DOS SANTOS</w:t>
            </w:r>
          </w:p>
          <w:p w14:paraId="6FC59A22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UNIMED</w:t>
            </w:r>
          </w:p>
        </w:tc>
      </w:tr>
      <w:tr w:rsidR="001B6394" w:rsidRPr="001B6394" w14:paraId="28F0CB08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6B30E3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E35DD14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14082-30 (DOC 5096731) </w:t>
            </w:r>
          </w:p>
          <w:p w14:paraId="336F147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2014/1575494</w:t>
            </w:r>
          </w:p>
          <w:p w14:paraId="47710F0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5759FAF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31FDF93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HUGO CLAUDIO ACCIOLY</w:t>
            </w:r>
          </w:p>
          <w:p w14:paraId="774EE695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ISIS CASTANHA ACCIOLY</w:t>
            </w:r>
          </w:p>
        </w:tc>
      </w:tr>
      <w:tr w:rsidR="001B6394" w:rsidRPr="001B6394" w14:paraId="4E32A8C2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8A9B0C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11.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0EF5E9D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18049-30 (DOC 9315685) </w:t>
            </w:r>
          </w:p>
          <w:p w14:paraId="5A0DA033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2018/78834</w:t>
            </w:r>
          </w:p>
          <w:p w14:paraId="57C7A55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211EA1C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2F31C283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 ofício</w:t>
            </w:r>
          </w:p>
          <w:p w14:paraId="22FFE64C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JOSÉ MANOEL DA SILVA</w:t>
            </w:r>
          </w:p>
        </w:tc>
      </w:tr>
      <w:tr w:rsidR="001B6394" w:rsidRPr="001B6394" w14:paraId="0F9D235B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880E85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12.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45DADC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2018/355742 (DOC 10237508)</w:t>
            </w:r>
          </w:p>
          <w:p w14:paraId="28E0FEF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2018/355742</w:t>
            </w:r>
          </w:p>
          <w:p w14:paraId="5AA228B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1A01C0C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 DE DEFESA DA CIDADANIA DE OLINDA</w:t>
            </w:r>
          </w:p>
          <w:p w14:paraId="504DCEF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PAULA PATRÍCIA CÂMARA CARVALHO</w:t>
            </w:r>
          </w:p>
          <w:p w14:paraId="54099B71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CENTRO DE EDUCAÇÃO MUSICAL DE OLINDA – CEMO </w:t>
            </w:r>
          </w:p>
        </w:tc>
      </w:tr>
      <w:tr w:rsidR="001B6394" w:rsidRPr="001B6394" w14:paraId="45C881F5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A6223B7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13.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200EC29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007/2018 (DOC 10450315)</w:t>
            </w:r>
          </w:p>
          <w:p w14:paraId="3870C21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2018/414750</w:t>
            </w:r>
          </w:p>
          <w:p w14:paraId="58D2434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156C7FC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VENTUROSA</w:t>
            </w:r>
          </w:p>
          <w:p w14:paraId="7E6E752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E90D857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VENTUROSA</w:t>
            </w:r>
          </w:p>
        </w:tc>
      </w:tr>
      <w:tr w:rsidR="001B6394" w:rsidRPr="001B6394" w14:paraId="33042889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82E73B0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14.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918FF0D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002/2018 (DOC 10241464)</w:t>
            </w:r>
          </w:p>
          <w:p w14:paraId="7EFD86F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2018/356991</w:t>
            </w:r>
          </w:p>
          <w:p w14:paraId="5F2E90A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2019/2173931</w:t>
            </w:r>
          </w:p>
          <w:p w14:paraId="186F82F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5ª PJ DE DEFESA DA CIDADANIA DE OLINDA</w:t>
            </w:r>
          </w:p>
          <w:p w14:paraId="0900686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A SOCIEDADE</w:t>
            </w:r>
          </w:p>
          <w:p w14:paraId="6FB2A22A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SECRETARIA MUNICIPAL DE EDUCAÇÃO</w:t>
            </w:r>
          </w:p>
        </w:tc>
      </w:tr>
      <w:tr w:rsidR="001B6394" w:rsidRPr="001B6394" w14:paraId="7899ADC7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193CC3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15.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E0F0A0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004/2015 (DOC 5831857)</w:t>
            </w:r>
          </w:p>
          <w:p w14:paraId="0200FF3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2008/54311</w:t>
            </w:r>
          </w:p>
          <w:p w14:paraId="7B4BDC2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2020/2332261</w:t>
            </w:r>
          </w:p>
          <w:p w14:paraId="284A026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PETROLINA</w:t>
            </w:r>
          </w:p>
          <w:p w14:paraId="3A4B6E1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ACBD43A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CASAL EMPREENDIMENTOS IMOBILIÁRIOS</w:t>
            </w:r>
          </w:p>
        </w:tc>
      </w:tr>
      <w:tr w:rsidR="001B6394" w:rsidRPr="001B6394" w14:paraId="0668A6EA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AAC9D1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16.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B1411B8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16004-0/8 (DOC 6633983)</w:t>
            </w:r>
          </w:p>
          <w:p w14:paraId="1BF86B7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2013/1347997</w:t>
            </w:r>
          </w:p>
          <w:p w14:paraId="243F100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2020/2332261</w:t>
            </w:r>
          </w:p>
          <w:p w14:paraId="225733B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 DE DEFESA DA CIDADANIA DA CAPITAL</w:t>
            </w:r>
          </w:p>
        </w:tc>
      </w:tr>
      <w:tr w:rsidR="001B6394" w:rsidRPr="001B6394" w14:paraId="00471CCD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7D81CE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17.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8D97EBE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15008-0/8 (DOC 5932335)</w:t>
            </w:r>
          </w:p>
          <w:p w14:paraId="0AE01B1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2015/1997140</w:t>
            </w:r>
          </w:p>
          <w:p w14:paraId="527CE41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2020/2332261</w:t>
            </w:r>
          </w:p>
          <w:p w14:paraId="1C46A41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8ª PJ DE DEFESA DA CIDADANIA DA CAPITAL</w:t>
            </w:r>
          </w:p>
          <w:p w14:paraId="5D12C60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BABALORIXÁ JACKSON PEREIRA DA SILVA CRUZ</w:t>
            </w:r>
          </w:p>
          <w:p w14:paraId="3442C332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DO RECIFE E OUTROS</w:t>
            </w:r>
          </w:p>
        </w:tc>
      </w:tr>
      <w:tr w:rsidR="001B6394" w:rsidRPr="001B6394" w14:paraId="5980E64B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3288A7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18.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554AE3C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042/2017 (DOC 12835509)</w:t>
            </w:r>
          </w:p>
          <w:p w14:paraId="1CACDBB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2020/241962</w:t>
            </w:r>
          </w:p>
          <w:p w14:paraId="2E768E0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2020/2344502</w:t>
            </w:r>
          </w:p>
          <w:p w14:paraId="15331DA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01643.000.050/2020</w:t>
            </w:r>
          </w:p>
          <w:p w14:paraId="650630B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BUÍQUE</w:t>
            </w:r>
          </w:p>
          <w:p w14:paraId="3988BA0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4D553938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PREFEITURA MUNICIPAL DE BUÍQUE</w:t>
            </w:r>
          </w:p>
        </w:tc>
      </w:tr>
      <w:tr w:rsidR="001B6394" w:rsidRPr="001B6394" w14:paraId="29C86512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10FB9F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19.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35F0A96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01663.000.062 (DOC 12835565)</w:t>
            </w:r>
          </w:p>
          <w:p w14:paraId="4025D0A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2020/241989</w:t>
            </w:r>
          </w:p>
          <w:p w14:paraId="05C20D9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2020/2344502</w:t>
            </w:r>
          </w:p>
          <w:p w14:paraId="0090A79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01663.000.062/2020</w:t>
            </w:r>
          </w:p>
          <w:p w14:paraId="487ADD4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IATI</w:t>
            </w:r>
          </w:p>
          <w:p w14:paraId="2C87727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3400338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Representados: PREFEITURA MUNICIPAL DE IATI</w:t>
            </w:r>
          </w:p>
        </w:tc>
      </w:tr>
      <w:tr w:rsidR="001B6394" w:rsidRPr="001B6394" w14:paraId="31AD33B6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7DA225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20.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663D299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01923.000.001 (DOC 12835650) </w:t>
            </w:r>
          </w:p>
          <w:p w14:paraId="4E93088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2020/242016</w:t>
            </w:r>
          </w:p>
          <w:p w14:paraId="79BA1D4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2020/2344502</w:t>
            </w:r>
          </w:p>
          <w:p w14:paraId="7402BDA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01923.000.001/2020</w:t>
            </w:r>
          </w:p>
          <w:p w14:paraId="2833AAB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OLINDA</w:t>
            </w:r>
          </w:p>
          <w:p w14:paraId="61299EC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14BCFFC7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OLINDA</w:t>
            </w:r>
          </w:p>
        </w:tc>
      </w:tr>
      <w:tr w:rsidR="001B6394" w:rsidRPr="001B6394" w14:paraId="6471D246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CA58C5B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21.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6066496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02061.000.249 (DOC 12835840) </w:t>
            </w:r>
          </w:p>
          <w:p w14:paraId="4E4DAD0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2020/242079</w:t>
            </w:r>
          </w:p>
          <w:p w14:paraId="14F4AE6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2020/2344502</w:t>
            </w:r>
          </w:p>
          <w:p w14:paraId="09D387B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02061.000.249/2020</w:t>
            </w:r>
          </w:p>
          <w:p w14:paraId="130AAA0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30ª PJ DE DEFESA DA CIDADANIA DA CAPITAL – IDOSO </w:t>
            </w:r>
          </w:p>
          <w:p w14:paraId="1B29EF5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MARIA TEREZA VIEIRA DE BARROS</w:t>
            </w:r>
          </w:p>
          <w:p w14:paraId="32CFAECE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HOSPITAL DAS CLÍNICAS</w:t>
            </w:r>
          </w:p>
        </w:tc>
      </w:tr>
      <w:tr w:rsidR="001B6394" w:rsidRPr="001B6394" w14:paraId="7A49A5A1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D9CC58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22.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252E726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02326.000.001 (DOC 12835895) </w:t>
            </w:r>
          </w:p>
          <w:p w14:paraId="417A504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2020/242079</w:t>
            </w:r>
          </w:p>
          <w:p w14:paraId="0C66ABD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2020/242090</w:t>
            </w:r>
          </w:p>
          <w:p w14:paraId="59DAD46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02326.000.001/2020</w:t>
            </w:r>
          </w:p>
          <w:p w14:paraId="3B13854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DO CABO DE SANTO AGOSTINHO</w:t>
            </w:r>
          </w:p>
          <w:p w14:paraId="76EDCDE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A SOCIEDADE</w:t>
            </w:r>
          </w:p>
          <w:p w14:paraId="1C0155EA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ESCOLA SANTA MARIA PAIVA E OUTROS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6394" w:rsidRPr="001B6394" w14:paraId="057D359B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664177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23.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8E4DB03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02318.000.018 (DOC 12835909) </w:t>
            </w:r>
          </w:p>
          <w:p w14:paraId="7EB2F78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2020/242103</w:t>
            </w:r>
          </w:p>
          <w:p w14:paraId="32CDDB9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2020/2344502</w:t>
            </w:r>
          </w:p>
          <w:p w14:paraId="1E6F087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02318.000.018/2020</w:t>
            </w:r>
          </w:p>
          <w:p w14:paraId="24A40BA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DO CABO DE SANTO AGOSTINHO</w:t>
            </w:r>
          </w:p>
          <w:p w14:paraId="445EEFE3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0925AD7C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ASSEMBLÉIA DE DEUS CANAÃ</w:t>
            </w:r>
          </w:p>
        </w:tc>
      </w:tr>
      <w:tr w:rsidR="001B6394" w:rsidRPr="001B6394" w14:paraId="58DF5B76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F7E40B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24.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984A7C9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Recurso contra Indeferimento de Instauração de Notícia de Fato (DOC 12841966)</w:t>
            </w:r>
          </w:p>
          <w:p w14:paraId="1125899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2020/244057</w:t>
            </w:r>
          </w:p>
          <w:p w14:paraId="681B0DF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70F470F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ARCOVERDE</w:t>
            </w:r>
          </w:p>
          <w:p w14:paraId="6C9F57B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ASSOCIAÇÃO COMUNITÁRIA DE MORADORES DE ALDEIA VELHA</w:t>
            </w:r>
          </w:p>
          <w:p w14:paraId="37F54EDE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ESTADO DE PERNAMBUCO</w:t>
            </w:r>
          </w:p>
        </w:tc>
      </w:tr>
      <w:tr w:rsidR="001B6394" w:rsidRPr="001B6394" w14:paraId="2BC466BE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BC49C48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25.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10AC248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01582.000.007 (DOC 12841924) </w:t>
            </w:r>
          </w:p>
          <w:p w14:paraId="3702865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2020/244017</w:t>
            </w:r>
          </w:p>
          <w:p w14:paraId="76E7B68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32514DF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SIM: 01582.000.007/2020</w:t>
            </w:r>
          </w:p>
          <w:p w14:paraId="742944DC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LAGOA GRANDE</w:t>
            </w:r>
          </w:p>
          <w:p w14:paraId="6E43B25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361DAEB7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MUNICÍPIO DE LAGOA GRANDE</w:t>
            </w:r>
          </w:p>
        </w:tc>
      </w:tr>
      <w:tr w:rsidR="001B6394" w:rsidRPr="001B6394" w14:paraId="369FAFDF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8A64CB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26.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ED992C0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01972.000.116 (DOC 12841948) </w:t>
            </w:r>
          </w:p>
          <w:p w14:paraId="4BDF7EC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2020/244041</w:t>
            </w:r>
          </w:p>
          <w:p w14:paraId="5810815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0C3FFFDE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01972.000.116/2020</w:t>
            </w:r>
          </w:p>
          <w:p w14:paraId="0E479FC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2ª PJ DE DEFESA DA CIDADANIA DE PAULISTA</w:t>
            </w:r>
          </w:p>
          <w:p w14:paraId="6CC9244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7B819E37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PAULISTA </w:t>
            </w:r>
          </w:p>
        </w:tc>
      </w:tr>
      <w:tr w:rsidR="001B6394" w:rsidRPr="001B6394" w14:paraId="3E1FE796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72ADCA6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27.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25F8F97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01688.000.095 (DOC 12841943) </w:t>
            </w:r>
          </w:p>
          <w:p w14:paraId="1714720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2020/244036</w:t>
            </w:r>
          </w:p>
          <w:p w14:paraId="0667CFD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579D154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01688.000.095/2020</w:t>
            </w:r>
          </w:p>
          <w:p w14:paraId="40469BD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OROBÓ</w:t>
            </w:r>
          </w:p>
          <w:p w14:paraId="6FD5466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3FB635E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Representado: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GUSTAVO JOSÉ DA SILVA</w:t>
            </w: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B6394" w:rsidRPr="001B6394" w14:paraId="19EE5A6C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904488C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28.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46001A4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01661.000.060 (DOC 12841982) </w:t>
            </w:r>
          </w:p>
          <w:p w14:paraId="522BE82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2020/244071</w:t>
            </w:r>
          </w:p>
          <w:p w14:paraId="79766933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4EAEB07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01661.000.060/2020</w:t>
            </w:r>
          </w:p>
          <w:p w14:paraId="1EB5285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PJ DE FLORESTA</w:t>
            </w:r>
          </w:p>
          <w:p w14:paraId="26D95A4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Interessados: E.P.L. e D.P.L. (adolescentes)</w:t>
            </w:r>
          </w:p>
          <w:p w14:paraId="7B6983B3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CONSELHO TUTELAR </w:t>
            </w:r>
          </w:p>
        </w:tc>
      </w:tr>
      <w:tr w:rsidR="001B6394" w:rsidRPr="001B6394" w14:paraId="14C786F5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80FA66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29.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B6F3D45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02286.000.018 (DOC 12841965) </w:t>
            </w:r>
          </w:p>
          <w:p w14:paraId="358E4BF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2020/244056</w:t>
            </w:r>
          </w:p>
          <w:p w14:paraId="2F05430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77E87C5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02286.000.018/2020</w:t>
            </w:r>
          </w:p>
          <w:p w14:paraId="2CF7F76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ARCOVERDE</w:t>
            </w:r>
          </w:p>
          <w:p w14:paraId="3FDB929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594B3E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CÂMARA DE VEREADORES DE ARCOVERDE</w:t>
            </w:r>
          </w:p>
        </w:tc>
      </w:tr>
      <w:tr w:rsidR="001B6394" w:rsidRPr="001B6394" w14:paraId="4898AD67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5912225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30.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BD7C7AC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01975.000.208 (DOC 12841991) </w:t>
            </w:r>
          </w:p>
          <w:p w14:paraId="5013F05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2020/244084</w:t>
            </w:r>
          </w:p>
          <w:p w14:paraId="27F8385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2020/2344603</w:t>
            </w:r>
          </w:p>
          <w:p w14:paraId="78950E7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SIM: 01975.000.208/2020</w:t>
            </w:r>
          </w:p>
          <w:p w14:paraId="09587D9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4ª PJ DE DEFESA DA CIDADANIA DE PAULISTA</w:t>
            </w:r>
          </w:p>
          <w:p w14:paraId="22D6D0A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260FD630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PAULISTA</w:t>
            </w:r>
          </w:p>
        </w:tc>
      </w:tr>
      <w:tr w:rsidR="001B6394" w:rsidRPr="001B6394" w14:paraId="2BA65549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4412A9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31.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30B214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014/2016 (DOC 7002563)</w:t>
            </w:r>
          </w:p>
          <w:p w14:paraId="0D09169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2012/945910</w:t>
            </w:r>
          </w:p>
          <w:p w14:paraId="30B33D6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2020/2349462</w:t>
            </w:r>
          </w:p>
          <w:p w14:paraId="6747368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GOIANA</w:t>
            </w:r>
          </w:p>
          <w:p w14:paraId="320426B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DINÁ RAULINO BRONZEADO</w:t>
            </w:r>
          </w:p>
          <w:p w14:paraId="644E51D5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HOSPITAL BELARMINO CORREIA</w:t>
            </w:r>
          </w:p>
        </w:tc>
      </w:tr>
      <w:tr w:rsidR="001B6394" w:rsidRPr="001B6394" w14:paraId="633BB306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722A37E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32.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6E6E7AB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033/2016 (DOC 12146671)</w:t>
            </w:r>
          </w:p>
          <w:p w14:paraId="1352959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2016/2250191</w:t>
            </w:r>
          </w:p>
          <w:p w14:paraId="62418F1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2020/2349462</w:t>
            </w:r>
          </w:p>
          <w:p w14:paraId="081BE31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1ª PJ DE DEFESA DA CIDADANIA DE GARANHUNS</w:t>
            </w:r>
          </w:p>
          <w:p w14:paraId="30E2B80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ROSICLEIDE DA SILVA SANTOS</w:t>
            </w:r>
          </w:p>
          <w:p w14:paraId="04B9B404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DE GARANHUNS</w:t>
            </w:r>
          </w:p>
        </w:tc>
      </w:tr>
      <w:tr w:rsidR="001B6394" w:rsidRPr="001B6394" w14:paraId="32C4FC72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44FE884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33.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897C2AF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015/2019 (DOC 11054631)</w:t>
            </w:r>
          </w:p>
          <w:p w14:paraId="411465ED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2018/213514</w:t>
            </w:r>
          </w:p>
          <w:p w14:paraId="46971156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Guia (Lote): 2020/2349462</w:t>
            </w:r>
          </w:p>
          <w:p w14:paraId="2C80DAB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3ª PJ DE DEFESA DA CIDADANIA DE JABOATÃO DOS GUARARAPES</w:t>
            </w:r>
          </w:p>
          <w:p w14:paraId="6653B3CF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DENÚNCIA ANÔNIMA</w:t>
            </w:r>
          </w:p>
          <w:p w14:paraId="34260CC7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DESCONHECIDO</w:t>
            </w:r>
          </w:p>
        </w:tc>
      </w:tr>
      <w:tr w:rsidR="001B6394" w:rsidRPr="001B6394" w14:paraId="202CE31E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A156633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lastRenderedPageBreak/>
              <w:t>34.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31FE82A0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002/2018 (DOC 10425133)</w:t>
            </w:r>
          </w:p>
          <w:p w14:paraId="0BE614A3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2018/407563</w:t>
            </w:r>
          </w:p>
          <w:p w14:paraId="14B262E5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2020/2349462</w:t>
            </w:r>
          </w:p>
          <w:p w14:paraId="1A88AF1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54ª PJ CRIMINAL DA CAPITAL</w:t>
            </w:r>
          </w:p>
          <w:p w14:paraId="08B15B7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170EF63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COLÔNIA BOM PASTOR</w:t>
            </w:r>
          </w:p>
          <w:p w14:paraId="34078959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CONSELHEIRO FERNANDO FALCÃO FERRAZ FILHO</w:t>
            </w:r>
          </w:p>
        </w:tc>
      </w:tr>
      <w:tr w:rsidR="001B6394" w:rsidRPr="001B6394" w14:paraId="3A05BFD2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7511A9D2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35.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1ACD8C5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2020/16795 (DOC 12824508)</w:t>
            </w:r>
          </w:p>
          <w:p w14:paraId="1F04E49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2020/16795</w:t>
            </w:r>
          </w:p>
          <w:p w14:paraId="19C26BB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2020/2349462</w:t>
            </w:r>
          </w:p>
          <w:p w14:paraId="52AA424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36ª PJ DE DEFESA DA CIDADANIA DA CAPITAL</w:t>
            </w:r>
          </w:p>
          <w:p w14:paraId="68BDD45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GUTEMBERG VITORINO DE FARIAS</w:t>
            </w:r>
          </w:p>
          <w:p w14:paraId="5587138C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GRANDE RECIFE CONSÓRCIO DE TRANSPORTE – GRCT </w:t>
            </w:r>
          </w:p>
        </w:tc>
      </w:tr>
      <w:tr w:rsidR="001B6394" w:rsidRPr="001B6394" w14:paraId="6C3536E0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099CAC97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36.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A95D367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PP 027/2020 (DOC 12854282)</w:t>
            </w:r>
          </w:p>
          <w:p w14:paraId="40DBF94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2020/64274</w:t>
            </w:r>
          </w:p>
          <w:p w14:paraId="51F5D62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2020/2349462</w:t>
            </w:r>
          </w:p>
          <w:p w14:paraId="5F248D92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6ª PJ DE DEFESA DA CIDADANIA DE JABOATÃO DOS GUARARAPES</w:t>
            </w:r>
          </w:p>
          <w:p w14:paraId="1858153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Noticiante: HOSPITAL AGAMENON MAGALHÃES</w:t>
            </w:r>
          </w:p>
          <w:p w14:paraId="0632F6D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NÚCLEO DE APOIO ÀS VÍTIMAS DE VIOLÊNCIA (NAVV)</w:t>
            </w:r>
          </w:p>
        </w:tc>
      </w:tr>
      <w:tr w:rsidR="001B6394" w:rsidRPr="001B6394" w14:paraId="6AFA66DE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5087313A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37.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D784FAA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055/2016 (DOC 12853591)</w:t>
            </w:r>
          </w:p>
          <w:p w14:paraId="3B95258B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2016/2498054</w:t>
            </w:r>
          </w:p>
          <w:p w14:paraId="63CE17D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2020/2349462</w:t>
            </w:r>
          </w:p>
          <w:p w14:paraId="747584D8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 DE DEFESA DA CIDADANIA DA CAPITAL – HABITAÇÃO E URBANISMO</w:t>
            </w:r>
          </w:p>
          <w:p w14:paraId="5B76485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63C1B41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HOSPITAL SANTA JOANA</w:t>
            </w:r>
          </w:p>
          <w:p w14:paraId="19263CE2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  <w:tr w:rsidR="001B6394" w:rsidRPr="001B6394" w14:paraId="2C114DBE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3493867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38.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4B0594AB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017/2015 (DOC 5584538) </w:t>
            </w:r>
          </w:p>
          <w:p w14:paraId="30254860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2014/1728373</w:t>
            </w:r>
          </w:p>
          <w:p w14:paraId="21566611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2020/2349464</w:t>
            </w:r>
          </w:p>
          <w:p w14:paraId="0A964FD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26ª PJ DE DEFESA DA CIDADANIA DA CAPITAL – PATRIMÔNIO PÚBLICO E SOCIAL </w:t>
            </w:r>
          </w:p>
          <w:p w14:paraId="43812D9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Noticiantes: DANILLO BARRETO BATINGA E OUTROS</w:t>
            </w:r>
          </w:p>
          <w:p w14:paraId="4DBECED3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Interessado: </w:t>
            </w:r>
            <w:r w:rsidRPr="001B6394">
              <w:rPr>
                <w:rFonts w:ascii="Arial" w:hAnsi="Arial" w:cs="Arial"/>
                <w:smallCaps/>
                <w:color w:val="000000"/>
                <w:sz w:val="22"/>
                <w:szCs w:val="22"/>
                <w:lang w:eastAsia="pt-BR"/>
              </w:rPr>
              <w:t>LAFEPE</w:t>
            </w:r>
          </w:p>
        </w:tc>
      </w:tr>
      <w:tr w:rsidR="001B6394" w:rsidRPr="001B6394" w14:paraId="6F4D0141" w14:textId="77777777" w:rsidTr="001B6394">
        <w:trPr>
          <w:trHeight w:val="345"/>
        </w:trPr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2EE04ABD" w14:textId="77777777" w:rsidR="001B6394" w:rsidRPr="001B6394" w:rsidRDefault="001B6394" w:rsidP="001B6394">
            <w:pPr>
              <w:suppressAutoHyphens w:val="0"/>
              <w:jc w:val="center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39.</w:t>
            </w:r>
          </w:p>
        </w:tc>
        <w:tc>
          <w:tcPr>
            <w:tcW w:w="0" w:type="auto"/>
            <w:tcMar>
              <w:top w:w="0" w:type="dxa"/>
              <w:left w:w="88" w:type="dxa"/>
              <w:bottom w:w="0" w:type="dxa"/>
              <w:right w:w="108" w:type="dxa"/>
            </w:tcMar>
            <w:hideMark/>
          </w:tcPr>
          <w:p w14:paraId="6DA010E5" w14:textId="77777777" w:rsidR="001B6394" w:rsidRPr="001B6394" w:rsidRDefault="001B6394" w:rsidP="001B6394">
            <w:pPr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IC 007/2015 (DOC 6344539)</w:t>
            </w:r>
          </w:p>
          <w:p w14:paraId="30B5120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Autos Arquimedes nº: 2016/2192407</w:t>
            </w:r>
          </w:p>
          <w:p w14:paraId="2D81AC07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Guia (Lote): 2020/2349464</w:t>
            </w:r>
          </w:p>
          <w:p w14:paraId="62B14A54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Órgão de Execução: 35ª PJ DE DEFESA DA CIDADANIA DA CAPITAL – HABITAÇÃO E URBANISMO</w:t>
            </w:r>
          </w:p>
          <w:p w14:paraId="467D64C9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Interessado: A SOCIEDADE</w:t>
            </w:r>
          </w:p>
          <w:p w14:paraId="53905EEA" w14:textId="77777777" w:rsidR="001B6394" w:rsidRPr="001B6394" w:rsidRDefault="001B6394" w:rsidP="001B6394">
            <w:pPr>
              <w:pBdr>
                <w:left w:val="single" w:sz="4" w:space="4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Representado: PREFEITURA MUNICIPAL DO RECIFE</w:t>
            </w:r>
          </w:p>
          <w:p w14:paraId="6496266D" w14:textId="77777777" w:rsidR="001B6394" w:rsidRPr="001B6394" w:rsidRDefault="001B6394" w:rsidP="001B6394">
            <w:pPr>
              <w:pBdr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uppressAutoHyphens w:val="0"/>
              <w:ind w:right="17"/>
              <w:jc w:val="both"/>
              <w:rPr>
                <w:rFonts w:cs="Times New Roman"/>
                <w:color w:val="auto"/>
                <w:sz w:val="24"/>
                <w:szCs w:val="24"/>
                <w:lang w:eastAsia="pt-BR"/>
              </w:rPr>
            </w:pPr>
            <w:r w:rsidRPr="001B6394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Impedimento: CONSELHEIRA MARIA LIZANDRA LIRA DE CARVALHO</w:t>
            </w:r>
          </w:p>
        </w:tc>
      </w:tr>
    </w:tbl>
    <w:p w14:paraId="466661BC" w14:textId="77777777" w:rsidR="001B6394" w:rsidRDefault="001B6394" w:rsidP="005C6798">
      <w:pPr>
        <w:suppressAutoHyphens w:val="0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</w:p>
    <w:sectPr w:rsidR="001B6394">
      <w:footerReference w:type="default" r:id="rId8"/>
      <w:pgSz w:w="11906" w:h="16838"/>
      <w:pgMar w:top="1417" w:right="1133" w:bottom="1417" w:left="1701" w:header="0" w:footer="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2A93" w14:textId="77777777" w:rsidR="0056531F" w:rsidRDefault="0056531F">
      <w:r>
        <w:separator/>
      </w:r>
    </w:p>
  </w:endnote>
  <w:endnote w:type="continuationSeparator" w:id="0">
    <w:p w14:paraId="069770BE" w14:textId="77777777" w:rsidR="0056531F" w:rsidRDefault="0056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4750" w14:textId="4A3D96C4" w:rsidR="003871DF" w:rsidRDefault="00387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1E4E4751" w14:textId="77777777" w:rsidR="003871DF" w:rsidRDefault="003871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80675" w14:textId="77777777" w:rsidR="0056531F" w:rsidRDefault="0056531F">
      <w:r>
        <w:separator/>
      </w:r>
    </w:p>
  </w:footnote>
  <w:footnote w:type="continuationSeparator" w:id="0">
    <w:p w14:paraId="71B8D219" w14:textId="77777777" w:rsidR="0056531F" w:rsidRDefault="0056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90F"/>
    <w:multiLevelType w:val="multilevel"/>
    <w:tmpl w:val="1BDC2B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825E5"/>
    <w:multiLevelType w:val="multilevel"/>
    <w:tmpl w:val="F6E8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4F13"/>
    <w:multiLevelType w:val="multilevel"/>
    <w:tmpl w:val="B8A4E3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652E1"/>
    <w:multiLevelType w:val="multilevel"/>
    <w:tmpl w:val="8050FA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03912"/>
    <w:multiLevelType w:val="multilevel"/>
    <w:tmpl w:val="3926C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14E83"/>
    <w:multiLevelType w:val="multilevel"/>
    <w:tmpl w:val="6BFAD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77DF2"/>
    <w:multiLevelType w:val="multilevel"/>
    <w:tmpl w:val="0C0C9D1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7F4B"/>
    <w:multiLevelType w:val="multilevel"/>
    <w:tmpl w:val="800CC4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65BCC"/>
    <w:multiLevelType w:val="multilevel"/>
    <w:tmpl w:val="CC660A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44464F"/>
    <w:multiLevelType w:val="multilevel"/>
    <w:tmpl w:val="23F60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A97927"/>
    <w:multiLevelType w:val="multilevel"/>
    <w:tmpl w:val="243431A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8118D"/>
    <w:multiLevelType w:val="multilevel"/>
    <w:tmpl w:val="148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B7F42"/>
    <w:multiLevelType w:val="multilevel"/>
    <w:tmpl w:val="B984A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77759"/>
    <w:multiLevelType w:val="multilevel"/>
    <w:tmpl w:val="E82429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3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1"/>
  </w:num>
  <w:num w:numId="21">
    <w:abstractNumId w:val="9"/>
    <w:lvlOverride w:ilvl="0">
      <w:lvl w:ilvl="0">
        <w:numFmt w:val="decimal"/>
        <w:lvlText w:val="%1."/>
        <w:lvlJc w:val="left"/>
      </w:lvl>
    </w:lvlOverride>
  </w:num>
  <w:num w:numId="22">
    <w:abstractNumId w:val="9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</w:num>
  <w:num w:numId="26">
    <w:abstractNumId w:val="7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12"/>
    <w:lvlOverride w:ilvl="0">
      <w:lvl w:ilvl="0">
        <w:numFmt w:val="decimal"/>
        <w:lvlText w:val="%1."/>
        <w:lvlJc w:val="left"/>
      </w:lvl>
    </w:lvlOverride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2"/>
    <w:lvlOverride w:ilvl="0">
      <w:lvl w:ilvl="0">
        <w:numFmt w:val="decimal"/>
        <w:lvlText w:val="%1."/>
        <w:lvlJc w:val="left"/>
      </w:lvl>
    </w:lvlOverride>
  </w:num>
  <w:num w:numId="33">
    <w:abstractNumId w:val="3"/>
    <w:lvlOverride w:ilvl="0">
      <w:lvl w:ilvl="0">
        <w:numFmt w:val="decimal"/>
        <w:lvlText w:val="%1."/>
        <w:lvlJc w:val="left"/>
      </w:lvl>
    </w:lvlOverride>
  </w:num>
  <w:num w:numId="34">
    <w:abstractNumId w:val="3"/>
    <w:lvlOverride w:ilvl="0">
      <w:lvl w:ilvl="0">
        <w:numFmt w:val="decimal"/>
        <w:lvlText w:val="%1."/>
        <w:lvlJc w:val="left"/>
      </w:lvl>
    </w:lvlOverride>
  </w:num>
  <w:num w:numId="35">
    <w:abstractNumId w:val="3"/>
    <w:lvlOverride w:ilvl="0">
      <w:lvl w:ilvl="0">
        <w:numFmt w:val="decimal"/>
        <w:lvlText w:val="%1."/>
        <w:lvlJc w:val="left"/>
      </w:lvl>
    </w:lvlOverride>
  </w:num>
  <w:num w:numId="36">
    <w:abstractNumId w:val="3"/>
    <w:lvlOverride w:ilvl="0">
      <w:lvl w:ilvl="0">
        <w:numFmt w:val="decimal"/>
        <w:lvlText w:val="%1."/>
        <w:lvlJc w:val="left"/>
      </w:lvl>
    </w:lvlOverride>
  </w:num>
  <w:num w:numId="37">
    <w:abstractNumId w:val="10"/>
    <w:lvlOverride w:ilvl="0">
      <w:lvl w:ilvl="0">
        <w:numFmt w:val="decimal"/>
        <w:lvlText w:val="%1."/>
        <w:lvlJc w:val="left"/>
      </w:lvl>
    </w:lvlOverride>
  </w:num>
  <w:num w:numId="38">
    <w:abstractNumId w:val="10"/>
    <w:lvlOverride w:ilvl="0">
      <w:lvl w:ilvl="0">
        <w:numFmt w:val="decimal"/>
        <w:lvlText w:val="%1."/>
        <w:lvlJc w:val="left"/>
      </w:lvl>
    </w:lvlOverride>
  </w:num>
  <w:num w:numId="39">
    <w:abstractNumId w:val="10"/>
    <w:lvlOverride w:ilvl="0">
      <w:lvl w:ilvl="0">
        <w:numFmt w:val="decimal"/>
        <w:lvlText w:val="%1."/>
        <w:lvlJc w:val="left"/>
      </w:lvl>
    </w:lvlOverride>
  </w:num>
  <w:num w:numId="40">
    <w:abstractNumId w:val="10"/>
    <w:lvlOverride w:ilvl="0">
      <w:lvl w:ilvl="0">
        <w:numFmt w:val="decimal"/>
        <w:lvlText w:val="%1."/>
        <w:lvlJc w:val="left"/>
      </w:lvl>
    </w:lvlOverride>
  </w:num>
  <w:num w:numId="41">
    <w:abstractNumId w:val="6"/>
    <w:lvlOverride w:ilvl="0">
      <w:lvl w:ilvl="0">
        <w:numFmt w:val="decimal"/>
        <w:lvlText w:val="%1."/>
        <w:lvlJc w:val="left"/>
      </w:lvl>
    </w:lvlOverride>
  </w:num>
  <w:num w:numId="42">
    <w:abstractNumId w:val="6"/>
    <w:lvlOverride w:ilvl="0">
      <w:lvl w:ilvl="0">
        <w:numFmt w:val="decimal"/>
        <w:lvlText w:val="%1."/>
        <w:lvlJc w:val="left"/>
      </w:lvl>
    </w:lvlOverride>
  </w:num>
  <w:num w:numId="43">
    <w:abstractNumId w:val="6"/>
    <w:lvlOverride w:ilvl="0">
      <w:lvl w:ilvl="0">
        <w:numFmt w:val="decimal"/>
        <w:lvlText w:val="%1."/>
        <w:lvlJc w:val="left"/>
      </w:lvl>
    </w:lvlOverride>
  </w:num>
  <w:num w:numId="4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C4"/>
    <w:rsid w:val="00040DDB"/>
    <w:rsid w:val="000D0620"/>
    <w:rsid w:val="000E23CE"/>
    <w:rsid w:val="000F438D"/>
    <w:rsid w:val="001079D4"/>
    <w:rsid w:val="0011232C"/>
    <w:rsid w:val="00144875"/>
    <w:rsid w:val="00150574"/>
    <w:rsid w:val="00150778"/>
    <w:rsid w:val="00155FC0"/>
    <w:rsid w:val="00184FED"/>
    <w:rsid w:val="001B6394"/>
    <w:rsid w:val="001D2F71"/>
    <w:rsid w:val="001E59BA"/>
    <w:rsid w:val="00216FDA"/>
    <w:rsid w:val="0022717D"/>
    <w:rsid w:val="002678DC"/>
    <w:rsid w:val="00292346"/>
    <w:rsid w:val="002B7243"/>
    <w:rsid w:val="002C6564"/>
    <w:rsid w:val="002D64CD"/>
    <w:rsid w:val="002D70CB"/>
    <w:rsid w:val="00304125"/>
    <w:rsid w:val="00304D21"/>
    <w:rsid w:val="00305F84"/>
    <w:rsid w:val="0031476F"/>
    <w:rsid w:val="00317C12"/>
    <w:rsid w:val="003751AE"/>
    <w:rsid w:val="003871DF"/>
    <w:rsid w:val="003A7321"/>
    <w:rsid w:val="003C6273"/>
    <w:rsid w:val="003D2916"/>
    <w:rsid w:val="003E62D8"/>
    <w:rsid w:val="00465EE9"/>
    <w:rsid w:val="004662D3"/>
    <w:rsid w:val="00486809"/>
    <w:rsid w:val="00496576"/>
    <w:rsid w:val="004A7B3E"/>
    <w:rsid w:val="004B6EFE"/>
    <w:rsid w:val="004C7EF1"/>
    <w:rsid w:val="004F12A8"/>
    <w:rsid w:val="00502AC1"/>
    <w:rsid w:val="00517015"/>
    <w:rsid w:val="0053087D"/>
    <w:rsid w:val="0056531F"/>
    <w:rsid w:val="00577A82"/>
    <w:rsid w:val="00577EC3"/>
    <w:rsid w:val="00580277"/>
    <w:rsid w:val="005B593E"/>
    <w:rsid w:val="005C2DC3"/>
    <w:rsid w:val="005C6798"/>
    <w:rsid w:val="005D45A1"/>
    <w:rsid w:val="005E292E"/>
    <w:rsid w:val="005F24D4"/>
    <w:rsid w:val="0060022C"/>
    <w:rsid w:val="0061529C"/>
    <w:rsid w:val="0062175D"/>
    <w:rsid w:val="00626FC3"/>
    <w:rsid w:val="00651867"/>
    <w:rsid w:val="00655B9A"/>
    <w:rsid w:val="006659FA"/>
    <w:rsid w:val="00702871"/>
    <w:rsid w:val="007A04C3"/>
    <w:rsid w:val="007B0F0B"/>
    <w:rsid w:val="008120EA"/>
    <w:rsid w:val="00817EFF"/>
    <w:rsid w:val="00823D0E"/>
    <w:rsid w:val="00845CF2"/>
    <w:rsid w:val="00872531"/>
    <w:rsid w:val="008906A8"/>
    <w:rsid w:val="00891340"/>
    <w:rsid w:val="00894608"/>
    <w:rsid w:val="008B1679"/>
    <w:rsid w:val="008D12B8"/>
    <w:rsid w:val="009039BE"/>
    <w:rsid w:val="0094257C"/>
    <w:rsid w:val="00956948"/>
    <w:rsid w:val="00971920"/>
    <w:rsid w:val="0098141D"/>
    <w:rsid w:val="00981F73"/>
    <w:rsid w:val="0099611B"/>
    <w:rsid w:val="009A058A"/>
    <w:rsid w:val="009E07FE"/>
    <w:rsid w:val="009E2556"/>
    <w:rsid w:val="009E6691"/>
    <w:rsid w:val="009E7F2F"/>
    <w:rsid w:val="009F155B"/>
    <w:rsid w:val="00A12309"/>
    <w:rsid w:val="00A161A8"/>
    <w:rsid w:val="00A31B15"/>
    <w:rsid w:val="00A504FD"/>
    <w:rsid w:val="00AE1EC3"/>
    <w:rsid w:val="00B05F9A"/>
    <w:rsid w:val="00B27D46"/>
    <w:rsid w:val="00B67DF4"/>
    <w:rsid w:val="00B965E1"/>
    <w:rsid w:val="00BA3B30"/>
    <w:rsid w:val="00BA6AF0"/>
    <w:rsid w:val="00BD0293"/>
    <w:rsid w:val="00C32105"/>
    <w:rsid w:val="00C41034"/>
    <w:rsid w:val="00C63EDB"/>
    <w:rsid w:val="00C773CE"/>
    <w:rsid w:val="00C949E9"/>
    <w:rsid w:val="00CD7A5D"/>
    <w:rsid w:val="00CE196D"/>
    <w:rsid w:val="00D4386E"/>
    <w:rsid w:val="00D45A48"/>
    <w:rsid w:val="00D51B33"/>
    <w:rsid w:val="00D542F9"/>
    <w:rsid w:val="00D55ACE"/>
    <w:rsid w:val="00D95B11"/>
    <w:rsid w:val="00DB22C4"/>
    <w:rsid w:val="00DB45C8"/>
    <w:rsid w:val="00DB4709"/>
    <w:rsid w:val="00DE555A"/>
    <w:rsid w:val="00E35D99"/>
    <w:rsid w:val="00E62E33"/>
    <w:rsid w:val="00E720D6"/>
    <w:rsid w:val="00EA5EF8"/>
    <w:rsid w:val="00EB65EE"/>
    <w:rsid w:val="00F1223C"/>
    <w:rsid w:val="00F42945"/>
    <w:rsid w:val="00F461C5"/>
    <w:rsid w:val="00F5577E"/>
    <w:rsid w:val="00F82DA7"/>
    <w:rsid w:val="00F92662"/>
    <w:rsid w:val="00F94071"/>
    <w:rsid w:val="00FC0374"/>
    <w:rsid w:val="00FC5B49"/>
    <w:rsid w:val="00FF2846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3F37"/>
  <w15:docId w15:val="{D55B7844-3864-4094-9446-AC1BD41F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3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odap1">
    <w:name w:val="Rodapé1"/>
    <w:basedOn w:val="Normal"/>
    <w:qFormat/>
    <w:rsid w:val="00AD40F3"/>
    <w:pPr>
      <w:tabs>
        <w:tab w:val="center" w:pos="4252"/>
        <w:tab w:val="right" w:pos="8504"/>
      </w:tabs>
    </w:pPr>
  </w:style>
  <w:style w:type="paragraph" w:customStyle="1" w:styleId="msonormal0">
    <w:name w:val="msonormal"/>
    <w:basedOn w:val="Normal"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57481"/>
    <w:pPr>
      <w:suppressAutoHyphens w:val="0"/>
      <w:spacing w:before="100" w:beforeAutospacing="1" w:after="100" w:afterAutospacing="1"/>
    </w:pPr>
    <w:rPr>
      <w:rFonts w:cs="Times New Roman"/>
      <w:color w:val="auto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-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-5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D2F7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F71"/>
    <w:rPr>
      <w:color w:val="800080"/>
      <w:u w:val="single"/>
    </w:rPr>
  </w:style>
  <w:style w:type="character" w:customStyle="1" w:styleId="apple-tab-span">
    <w:name w:val="apple-tab-span"/>
    <w:basedOn w:val="Fontepargpadro"/>
    <w:rsid w:val="001D2F71"/>
  </w:style>
  <w:style w:type="paragraph" w:customStyle="1" w:styleId="LO-normal">
    <w:name w:val="LO-normal"/>
    <w:qFormat/>
    <w:rsid w:val="00040DDB"/>
    <w:pPr>
      <w:suppressAutoHyphens/>
    </w:pPr>
    <w:rPr>
      <w:rFonts w:eastAsia="NSimSun" w:cs="Lucida Sans"/>
      <w:lang w:eastAsia="zh-CN" w:bidi="hi-IN"/>
    </w:rPr>
  </w:style>
  <w:style w:type="character" w:customStyle="1" w:styleId="Ttulo1Char">
    <w:name w:val="Título 1 Char"/>
    <w:basedOn w:val="Fontepargpadro"/>
    <w:link w:val="Ttulo1"/>
    <w:rsid w:val="00305F84"/>
    <w:rPr>
      <w:rFonts w:cs="Calibri"/>
      <w:b/>
      <w:sz w:val="48"/>
      <w:szCs w:val="48"/>
      <w:lang w:eastAsia="zh-CN"/>
    </w:rPr>
  </w:style>
  <w:style w:type="character" w:customStyle="1" w:styleId="Ttulo2Char">
    <w:name w:val="Título 2 Char"/>
    <w:basedOn w:val="Fontepargpadro"/>
    <w:link w:val="Ttulo2"/>
    <w:semiHidden/>
    <w:rsid w:val="00305F84"/>
    <w:rPr>
      <w:rFonts w:cs="Calibri"/>
      <w:b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semiHidden/>
    <w:rsid w:val="00305F84"/>
    <w:rPr>
      <w:rFonts w:cs="Calibri"/>
      <w:b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semiHidden/>
    <w:rsid w:val="00305F84"/>
    <w:rPr>
      <w:rFonts w:cs="Calibri"/>
      <w:b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semiHidden/>
    <w:rsid w:val="00305F84"/>
    <w:rPr>
      <w:rFonts w:cs="Calibri"/>
      <w:b/>
      <w:sz w:val="22"/>
      <w:szCs w:val="22"/>
      <w:lang w:eastAsia="zh-CN"/>
    </w:rPr>
  </w:style>
  <w:style w:type="character" w:customStyle="1" w:styleId="Ttulo6Char">
    <w:name w:val="Título 6 Char"/>
    <w:basedOn w:val="Fontepargpadro"/>
    <w:link w:val="Ttulo6"/>
    <w:semiHidden/>
    <w:rsid w:val="00305F84"/>
    <w:rPr>
      <w:rFonts w:cs="Calibri"/>
      <w:b/>
      <w:lang w:eastAsia="zh-CN"/>
    </w:rPr>
  </w:style>
  <w:style w:type="paragraph" w:styleId="Cabealho">
    <w:name w:val="header"/>
    <w:basedOn w:val="Normal"/>
    <w:link w:val="Cabealho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CabealhoChar">
    <w:name w:val="Cabeçalho Char"/>
    <w:basedOn w:val="Fontepargpadro"/>
    <w:semiHidden/>
    <w:qFormat/>
    <w:rsid w:val="00305F84"/>
    <w:rPr>
      <w:rFonts w:cs="Calibri"/>
      <w:lang w:eastAsia="zh-CN"/>
    </w:rPr>
  </w:style>
  <w:style w:type="paragraph" w:styleId="Rodap">
    <w:name w:val="footer"/>
    <w:basedOn w:val="Normal"/>
    <w:link w:val="RodapChar1"/>
    <w:semiHidden/>
    <w:unhideWhenUsed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character" w:customStyle="1" w:styleId="RodapChar">
    <w:name w:val="Rodapé Char"/>
    <w:basedOn w:val="Fontepargpadro"/>
    <w:semiHidden/>
    <w:qFormat/>
    <w:rsid w:val="00305F84"/>
    <w:rPr>
      <w:rFonts w:cs="Calibri"/>
      <w:lang w:eastAsia="zh-CN"/>
    </w:rPr>
  </w:style>
  <w:style w:type="paragraph" w:styleId="Legenda">
    <w:name w:val="caption"/>
    <w:basedOn w:val="Normal"/>
    <w:semiHidden/>
    <w:unhideWhenUsed/>
    <w:qFormat/>
    <w:rsid w:val="00305F84"/>
    <w:pPr>
      <w:widowControl w:val="0"/>
      <w:suppressLineNumbers/>
      <w:spacing w:before="120" w:after="120"/>
    </w:pPr>
    <w:rPr>
      <w:rFonts w:ascii="Calibri" w:eastAsia="SimSun" w:hAnsi="Calibri" w:cs="Arial"/>
      <w:i/>
      <w:iCs/>
      <w:color w:val="auto"/>
      <w:sz w:val="24"/>
      <w:szCs w:val="24"/>
      <w:lang w:bidi="hi-IN"/>
    </w:rPr>
  </w:style>
  <w:style w:type="paragraph" w:styleId="Corpodetexto">
    <w:name w:val="Body Text"/>
    <w:basedOn w:val="Normal"/>
    <w:link w:val="CorpodetextoChar"/>
    <w:semiHidden/>
    <w:unhideWhenUsed/>
    <w:qFormat/>
    <w:rsid w:val="00305F84"/>
    <w:pPr>
      <w:widowControl w:val="0"/>
      <w:spacing w:after="140" w:line="276" w:lineRule="auto"/>
    </w:pPr>
    <w:rPr>
      <w:rFonts w:ascii="Calibri" w:eastAsia="SimSun" w:hAnsi="Calibri" w:cs="Arial"/>
      <w:color w:val="auto"/>
      <w:lang w:bidi="hi-IN"/>
    </w:rPr>
  </w:style>
  <w:style w:type="character" w:customStyle="1" w:styleId="CorpodetextoChar">
    <w:name w:val="Corpo de texto Char"/>
    <w:basedOn w:val="Fontepargpadro"/>
    <w:link w:val="Corpodetexto"/>
    <w:semiHidden/>
    <w:rsid w:val="00305F84"/>
    <w:rPr>
      <w:rFonts w:ascii="Calibri" w:eastAsia="SimSun" w:hAnsi="Calibri" w:cs="Arial"/>
      <w:color w:val="auto"/>
      <w:lang w:eastAsia="zh-CN" w:bidi="hi-IN"/>
    </w:rPr>
  </w:style>
  <w:style w:type="paragraph" w:styleId="Lista">
    <w:name w:val="List"/>
    <w:basedOn w:val="Corpodetexto"/>
    <w:semiHidden/>
    <w:unhideWhenUsed/>
    <w:qFormat/>
    <w:rsid w:val="00305F84"/>
  </w:style>
  <w:style w:type="character" w:customStyle="1" w:styleId="TtuloChar">
    <w:name w:val="Título Char"/>
    <w:basedOn w:val="Fontepargpadro"/>
    <w:link w:val="Ttulo"/>
    <w:rsid w:val="00305F84"/>
    <w:rPr>
      <w:rFonts w:cs="Calibri"/>
      <w:b/>
      <w:sz w:val="72"/>
      <w:szCs w:val="72"/>
      <w:lang w:eastAsia="zh-CN"/>
    </w:rPr>
  </w:style>
  <w:style w:type="paragraph" w:styleId="PargrafodaLista">
    <w:name w:val="List Paragraph"/>
    <w:basedOn w:val="Normal"/>
    <w:qFormat/>
    <w:rsid w:val="00305F84"/>
    <w:pPr>
      <w:widowControl w:val="0"/>
      <w:ind w:left="708"/>
    </w:pPr>
    <w:rPr>
      <w:rFonts w:ascii="Calibri" w:eastAsia="SimSun" w:hAnsi="Calibri" w:cs="Arial"/>
      <w:color w:val="auto"/>
      <w:lang w:bidi="hi-IN"/>
    </w:rPr>
  </w:style>
  <w:style w:type="paragraph" w:customStyle="1" w:styleId="ndice">
    <w:name w:val="Índice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CabealhoeRodap">
    <w:name w:val="Cabeçalho e Rodapé"/>
    <w:basedOn w:val="Normal"/>
    <w:qFormat/>
    <w:rsid w:val="00305F84"/>
    <w:pPr>
      <w:widowControl w:val="0"/>
    </w:pPr>
    <w:rPr>
      <w:rFonts w:ascii="Calibri" w:eastAsia="SimSun" w:hAnsi="Calibri" w:cs="Arial"/>
      <w:color w:val="auto"/>
      <w:lang w:bidi="hi-IN"/>
    </w:rPr>
  </w:style>
  <w:style w:type="paragraph" w:customStyle="1" w:styleId="Standard">
    <w:name w:val="Standard"/>
    <w:qFormat/>
    <w:rsid w:val="00305F84"/>
    <w:pPr>
      <w:suppressAutoHyphens/>
    </w:pPr>
    <w:rPr>
      <w:rFonts w:cs="Calibri"/>
      <w:color w:val="auto"/>
      <w:lang w:eastAsia="zh-CN"/>
    </w:rPr>
  </w:style>
  <w:style w:type="paragraph" w:customStyle="1" w:styleId="Contedodatabela">
    <w:name w:val="Conteúdo da tabela"/>
    <w:basedOn w:val="Normal"/>
    <w:qFormat/>
    <w:rsid w:val="00305F84"/>
    <w:pPr>
      <w:widowControl w:val="0"/>
      <w:suppressLineNumbers/>
    </w:pPr>
    <w:rPr>
      <w:rFonts w:ascii="Calibri" w:eastAsia="SimSun" w:hAnsi="Calibri" w:cs="Arial"/>
      <w:color w:val="auto"/>
      <w:lang w:bidi="hi-IN"/>
    </w:rPr>
  </w:style>
  <w:style w:type="paragraph" w:customStyle="1" w:styleId="Ttulodetabela">
    <w:name w:val="Título de tabela"/>
    <w:basedOn w:val="Contedodatabela"/>
    <w:qFormat/>
    <w:rsid w:val="00305F84"/>
    <w:pPr>
      <w:jc w:val="center"/>
    </w:pPr>
    <w:rPr>
      <w:b/>
      <w:bCs/>
    </w:rPr>
  </w:style>
  <w:style w:type="character" w:customStyle="1" w:styleId="Smbolosdenumerao">
    <w:name w:val="Símbolos de numeração"/>
    <w:qFormat/>
    <w:rsid w:val="00305F84"/>
  </w:style>
  <w:style w:type="character" w:customStyle="1" w:styleId="LinkdaInternet">
    <w:name w:val="Link da Internet"/>
    <w:rsid w:val="00305F84"/>
    <w:rPr>
      <w:color w:val="000080"/>
      <w:u w:val="single"/>
    </w:rPr>
  </w:style>
  <w:style w:type="character" w:customStyle="1" w:styleId="SubttuloChar">
    <w:name w:val="Subtítulo Char"/>
    <w:basedOn w:val="Fontepargpadro"/>
    <w:link w:val="Subttulo"/>
    <w:rsid w:val="00305F84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CabealhoChar1">
    <w:name w:val="Cabeçalho Char1"/>
    <w:basedOn w:val="Fontepargpadro"/>
    <w:link w:val="Cabealho"/>
    <w:semiHidden/>
    <w:locked/>
    <w:rsid w:val="00305F84"/>
    <w:rPr>
      <w:rFonts w:ascii="Calibri" w:eastAsia="SimSun" w:hAnsi="Calibri" w:cs="Arial"/>
      <w:color w:val="auto"/>
      <w:lang w:eastAsia="zh-CN" w:bidi="hi-IN"/>
    </w:rPr>
  </w:style>
  <w:style w:type="character" w:customStyle="1" w:styleId="RodapChar1">
    <w:name w:val="Rodapé Char1"/>
    <w:basedOn w:val="Fontepargpadro"/>
    <w:link w:val="Rodap"/>
    <w:semiHidden/>
    <w:locked/>
    <w:rsid w:val="00305F84"/>
    <w:rPr>
      <w:rFonts w:ascii="Calibri" w:eastAsia="SimSun" w:hAnsi="Calibri" w:cs="Arial"/>
      <w:color w:val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273">
          <w:marLeft w:val="-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884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275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8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33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971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19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018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194">
          <w:marLeft w:val="-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253">
          <w:marLeft w:val="-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48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720">
          <w:marLeft w:val="-2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50">
          <w:marLeft w:val="-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44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6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160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01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27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830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8927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7835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672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31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976">
          <w:marLeft w:val="-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9595">
          <w:marLeft w:val="-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552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4684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17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88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5001">
          <w:marLeft w:val="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548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5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05">
          <w:marLeft w:val="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6980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27">
          <w:marLeft w:val="3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736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172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9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09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35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57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8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67">
          <w:marLeft w:val="1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053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50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30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932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034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1091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218">
          <w:marLeft w:val="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6730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476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27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834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9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19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18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4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34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32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89">
          <w:marLeft w:val="-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523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93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196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7978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9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028">
          <w:marLeft w:val="-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384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679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2391">
          <w:marLeft w:val="-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94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646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870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520">
          <w:marLeft w:val="-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8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2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16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046">
          <w:marLeft w:val="-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81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21">
          <w:marLeft w:val="-4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105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30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976">
          <w:marLeft w:val="4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933">
          <w:marLeft w:val="-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3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015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45">
          <w:marLeft w:val="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79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5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7tYG1rMqG7lzWX2PiholEqLzA==">AMUW2mWl+vt85xu6TmjTm+NSF+ln9SnQGNmANYdehGad6Sqc7vV2G/gCOIFfyN4vTM7S6QzLymP/0l5b8REthlMfKZWLatvYYid+9RoJ9E4oUf5zdS+7BWr5fjqG1R5jMUotKaH2b2RdDJq5UiXUSGPt7cMVCJvLEeZnu/H6NVFQHPWulHRAwsplOtBzhomBP2teYRI+F2azuzJodFkGTfa1UWu/is1QwxwKGhuU7ncdjP2Hp8sS3mmPTOhYwj/nnSwzMYyGu218Q+Oi2eVb7ht4eLRyXyzfhyxoW7123ENJTW4wdaZa2GeIanvdHCQXx6gmVdSMgDYNhptR6OTpntjtwdwsPFxLItXAbEaQ3M6tmIoDH1NSRy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6744</Words>
  <Characters>36420</Characters>
  <Application>Microsoft Office Word</Application>
  <DocSecurity>0</DocSecurity>
  <Lines>303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gmamorim</dc:creator>
  <cp:lastModifiedBy>Guilherme Amorim</cp:lastModifiedBy>
  <cp:revision>8</cp:revision>
  <dcterms:created xsi:type="dcterms:W3CDTF">2020-10-28T13:55:00Z</dcterms:created>
  <dcterms:modified xsi:type="dcterms:W3CDTF">2020-11-12T09:51:00Z</dcterms:modified>
</cp:coreProperties>
</file>